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856" w:rsidRPr="00FE7856" w:rsidRDefault="00FE7856" w:rsidP="00FE7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85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7F7F7"/>
          <w:lang w:eastAsia="ru-RU"/>
        </w:rPr>
        <w:t>Уважаемые стрелки!</w:t>
      </w:r>
      <w:r w:rsidRPr="00FE785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FE785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7F7F7"/>
          <w:lang w:eastAsia="ru-RU"/>
        </w:rPr>
        <w:t>Приглашаем всех желающих принять участие в соревнованиях по спортинг-компакту "Кубок Ленинградской области, 1 этап"!</w:t>
      </w:r>
    </w:p>
    <w:p w:rsidR="00FE7856" w:rsidRPr="00FE7856" w:rsidRDefault="00FE7856" w:rsidP="00FE7856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E785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30 января 2021, первый выстрел в 10:30</w:t>
      </w:r>
      <w:r w:rsidRPr="00FE785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Место проведения: АСС "Ижора"</w:t>
      </w:r>
      <w:r w:rsidRPr="00FE785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Санкт-Петербург, Колпино, Вознесенское ш., 64 В</w:t>
      </w:r>
      <w:r w:rsidRPr="00FE785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Личное первенство, Абсолютное первенство</w:t>
      </w:r>
    </w:p>
    <w:p w:rsidR="00FE7856" w:rsidRPr="00FE7856" w:rsidRDefault="00FE7856" w:rsidP="00FE7856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E785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Организаторы награждают спортсменов-победителей и призеров соревнований</w:t>
      </w:r>
      <w:r w:rsidRPr="00FE785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В категориях А, В, С, Женщины Ветераны, Суперветераны:</w:t>
      </w:r>
      <w:r w:rsidRPr="00FE785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1 место – медаль, грамота, сертификат на 250 мишеней АСС «Ижора»;</w:t>
      </w:r>
      <w:r w:rsidRPr="00FE785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2 место – медаль, грамота, сертификат на 150 мишеней АСС «Ижора»;</w:t>
      </w:r>
      <w:r w:rsidRPr="00FE785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3 место – медаль, грамота, сертификат на 100 мишеней АСС «Ижора»;</w:t>
      </w:r>
      <w:r w:rsidRPr="00FE785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В Абсолютной категории:</w:t>
      </w:r>
      <w:r w:rsidRPr="00FE785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Награждаются стрелки, занявшие с 1 по 6 места, кубками и грамотами</w:t>
      </w:r>
    </w:p>
    <w:p w:rsidR="00FE7856" w:rsidRPr="00FE7856" w:rsidRDefault="00FE7856" w:rsidP="00FE7856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E785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ОГРАНИЧЕНИЕ ПО КОЛИЧЕСТВУ УЧАСТНИКОВ: 50 человек</w:t>
      </w:r>
      <w:r w:rsidRPr="00FE785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Обязательная предварительная регистрация!</w:t>
      </w:r>
      <w:r w:rsidRPr="00FE785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(по тел. +7-911-105-25-25 , на сайте </w:t>
      </w:r>
      <w:hyperlink r:id="rId4" w:tgtFrame="_blank" w:history="1">
        <w:r w:rsidRPr="00FE7856">
          <w:rPr>
            <w:rFonts w:ascii="Verdana" w:eastAsia="Times New Roman" w:hAnsi="Verdana" w:cs="Times New Roman"/>
            <w:color w:val="2F2F4F"/>
            <w:sz w:val="18"/>
            <w:u w:val="single"/>
            <w:lang w:eastAsia="ru-RU"/>
          </w:rPr>
          <w:t>https://www.izhora-academy.com...oy-oblasti-2021</w:t>
        </w:r>
      </w:hyperlink>
      <w:r w:rsidRPr="00FE785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, или в комментариях к посту)</w:t>
      </w:r>
    </w:p>
    <w:p w:rsidR="00FE7856" w:rsidRPr="00FE7856" w:rsidRDefault="00FE7856" w:rsidP="00FE7856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E785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Величина стартового взноса составляет:</w:t>
      </w:r>
      <w:r w:rsidRPr="00FE785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- Мужчины (А, В, С) – 2500 рублей</w:t>
      </w:r>
      <w:r w:rsidRPr="00FE785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- Мужчины члены АСС "Ижора" (А, В, С) – 2000 рублей</w:t>
      </w:r>
      <w:r w:rsidRPr="00FE785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- Женщины, Ветераны, Суперветераны – 2000 рублей</w:t>
      </w:r>
      <w:r w:rsidRPr="00FE785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- Женщины, Ветераны, Суперветераны (члены АСС "Ижора")– 1500 рублей</w:t>
      </w:r>
      <w:r w:rsidRPr="00FE785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Пристрелка в стоимость стартового взноса не входит.</w:t>
      </w:r>
      <w:r w:rsidRPr="00FE785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Пристрелка: из расчета 10 руб. – мишень.</w:t>
      </w:r>
    </w:p>
    <w:p w:rsidR="00FE7856" w:rsidRPr="00FE7856" w:rsidRDefault="00FE7856" w:rsidP="00FE7856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E785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Просим еще раз обратить особое внимание:</w:t>
      </w:r>
      <w:r w:rsidRPr="00FE785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ПЕРВЫЙ ВЫСТРЕЛ в 10:30</w:t>
      </w:r>
      <w:r w:rsidRPr="00FE785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30 января 2021</w:t>
      </w:r>
    </w:p>
    <w:p w:rsidR="00FF58E7" w:rsidRDefault="00FF58E7"/>
    <w:sectPr w:rsidR="00FF58E7" w:rsidSect="00FF5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FE7856"/>
    <w:rsid w:val="0003041D"/>
    <w:rsid w:val="000A4D7A"/>
    <w:rsid w:val="000C6460"/>
    <w:rsid w:val="00181553"/>
    <w:rsid w:val="0020339C"/>
    <w:rsid w:val="00393C99"/>
    <w:rsid w:val="003D689E"/>
    <w:rsid w:val="005E57C4"/>
    <w:rsid w:val="006377A7"/>
    <w:rsid w:val="0067232E"/>
    <w:rsid w:val="007D3C72"/>
    <w:rsid w:val="00CA2559"/>
    <w:rsid w:val="00DA54CA"/>
    <w:rsid w:val="00E21D13"/>
    <w:rsid w:val="00FE7856"/>
    <w:rsid w:val="00FF5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8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7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E78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7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izhora-academy.com/events/1-etap-kubka-leningradskoy-oblasti-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1224</Characters>
  <Application>Microsoft Office Word</Application>
  <DocSecurity>0</DocSecurity>
  <Lines>10</Lines>
  <Paragraphs>2</Paragraphs>
  <ScaleCrop>false</ScaleCrop>
  <Company>Microsoft</Company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северянин</dc:creator>
  <cp:keywords/>
  <dc:description/>
  <cp:lastModifiedBy>северянин</cp:lastModifiedBy>
  <cp:revision>2</cp:revision>
  <dcterms:created xsi:type="dcterms:W3CDTF">2021-01-28T12:25:00Z</dcterms:created>
  <dcterms:modified xsi:type="dcterms:W3CDTF">2021-01-28T12:25:00Z</dcterms:modified>
</cp:coreProperties>
</file>