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FA" w:rsidRPr="001B60CB" w:rsidRDefault="00181BFA" w:rsidP="00181BFA">
      <w:pPr>
        <w:pStyle w:val="a3"/>
        <w:spacing w:after="0" w:afterAutospacing="0" w:line="360" w:lineRule="auto"/>
        <w:jc w:val="center"/>
        <w:rPr>
          <w:b/>
          <w:sz w:val="40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1" name="Рисунок 2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</w:rPr>
        <w:t xml:space="preserve">   </w:t>
      </w:r>
      <w:r w:rsidRPr="001B60CB">
        <w:rPr>
          <w:b/>
          <w:noProof/>
          <w:sz w:val="32"/>
        </w:rPr>
        <w:t>Положение</w:t>
      </w:r>
      <w:r>
        <w:rPr>
          <w:b/>
          <w:noProof/>
          <w:sz w:val="32"/>
        </w:rPr>
        <w:t xml:space="preserve"> (Охотники)</w:t>
      </w:r>
    </w:p>
    <w:p w:rsidR="00181BFA" w:rsidRPr="001D396E" w:rsidRDefault="00181BFA" w:rsidP="00181BFA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804697" w:rsidRPr="00804697">
        <w:rPr>
          <w:b/>
          <w:color w:val="000000"/>
          <w:sz w:val="28"/>
          <w:szCs w:val="28"/>
        </w:rPr>
        <w:t xml:space="preserve">3 </w:t>
      </w:r>
      <w:r w:rsidR="00FD7783">
        <w:rPr>
          <w:b/>
          <w:color w:val="000000"/>
          <w:sz w:val="28"/>
          <w:szCs w:val="28"/>
        </w:rPr>
        <w:t>этап К</w:t>
      </w:r>
      <w:r w:rsidR="00D937FE">
        <w:rPr>
          <w:b/>
          <w:color w:val="000000"/>
          <w:sz w:val="28"/>
          <w:szCs w:val="28"/>
        </w:rPr>
        <w:t>убка ПСК «Северянин</w:t>
      </w:r>
      <w:r>
        <w:rPr>
          <w:b/>
          <w:color w:val="000000"/>
          <w:sz w:val="28"/>
          <w:szCs w:val="28"/>
        </w:rPr>
        <w:t>»</w:t>
      </w:r>
    </w:p>
    <w:p w:rsidR="00181BFA" w:rsidRDefault="00181BFA" w:rsidP="00181BFA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</w:p>
    <w:p w:rsidR="00181BFA" w:rsidRPr="00D9771C" w:rsidRDefault="00181BFA" w:rsidP="00181BFA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D9771C">
        <w:rPr>
          <w:i/>
          <w:color w:val="000000"/>
        </w:rPr>
        <w:t xml:space="preserve">В рамках </w:t>
      </w:r>
      <w:r w:rsidR="00804697" w:rsidRPr="00804697">
        <w:rPr>
          <w:i/>
          <w:color w:val="000000"/>
        </w:rPr>
        <w:t>3</w:t>
      </w:r>
      <w:r w:rsidR="00D937FE">
        <w:rPr>
          <w:i/>
          <w:color w:val="000000"/>
        </w:rPr>
        <w:t xml:space="preserve"> этапа</w:t>
      </w:r>
      <w:r w:rsidR="00FD7783">
        <w:rPr>
          <w:i/>
          <w:color w:val="000000"/>
        </w:rPr>
        <w:t xml:space="preserve"> К</w:t>
      </w:r>
      <w:r w:rsidR="00D937FE">
        <w:rPr>
          <w:i/>
          <w:color w:val="000000"/>
        </w:rPr>
        <w:t>убка ПСК «Северянин</w:t>
      </w:r>
      <w:r>
        <w:rPr>
          <w:i/>
          <w:color w:val="000000"/>
        </w:rPr>
        <w:t xml:space="preserve">» </w:t>
      </w:r>
      <w:r w:rsidRPr="00D9771C">
        <w:rPr>
          <w:i/>
          <w:color w:val="000000"/>
        </w:rPr>
        <w:t xml:space="preserve"> будет проходить одноименный турнир для охотников с упрощенной охотничьей программой. </w:t>
      </w:r>
    </w:p>
    <w:p w:rsidR="00181BFA" w:rsidRDefault="00181BFA" w:rsidP="00181B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Дисциплина: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спец</w:t>
      </w:r>
      <w:proofErr w:type="gramEnd"/>
      <w:r w:rsidRPr="00242D29">
        <w:rPr>
          <w:color w:val="000000"/>
        </w:rPr>
        <w:t xml:space="preserve">. </w:t>
      </w:r>
      <w:r>
        <w:rPr>
          <w:color w:val="000000"/>
        </w:rPr>
        <w:t xml:space="preserve">программа. </w:t>
      </w:r>
    </w:p>
    <w:p w:rsidR="00181BFA" w:rsidRDefault="00181BFA" w:rsidP="00181B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BF">
        <w:rPr>
          <w:b/>
          <w:color w:val="000000"/>
          <w:highlight w:val="yellow"/>
        </w:rPr>
        <w:t>Дата:</w:t>
      </w:r>
      <w:r w:rsidRPr="002460BF">
        <w:rPr>
          <w:color w:val="000000"/>
          <w:highlight w:val="yellow"/>
        </w:rPr>
        <w:t xml:space="preserve"> </w:t>
      </w:r>
      <w:r w:rsidR="00804697" w:rsidRPr="00D704F9">
        <w:rPr>
          <w:color w:val="000000"/>
          <w:highlight w:val="yellow"/>
        </w:rPr>
        <w:t>0</w:t>
      </w:r>
      <w:r w:rsidR="0005155E">
        <w:rPr>
          <w:color w:val="000000"/>
          <w:highlight w:val="yellow"/>
        </w:rPr>
        <w:t>2</w:t>
      </w:r>
      <w:r w:rsidRPr="002460BF">
        <w:rPr>
          <w:color w:val="000000"/>
          <w:highlight w:val="yellow"/>
        </w:rPr>
        <w:t>.0</w:t>
      </w:r>
      <w:r w:rsidR="00804697" w:rsidRPr="00D704F9">
        <w:rPr>
          <w:color w:val="000000"/>
          <w:highlight w:val="yellow"/>
        </w:rPr>
        <w:t>4</w:t>
      </w:r>
      <w:r w:rsidRPr="002460BF">
        <w:rPr>
          <w:color w:val="000000"/>
          <w:highlight w:val="yellow"/>
        </w:rPr>
        <w:t>.2022 г.</w:t>
      </w:r>
    </w:p>
    <w:p w:rsidR="00181BFA" w:rsidRDefault="00181BFA" w:rsidP="00181B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Место проведения:</w:t>
      </w:r>
      <w:r>
        <w:rPr>
          <w:color w:val="000000"/>
        </w:rPr>
        <w:t xml:space="preserve"> ПСК «Северянин», Колпино, Вознесенское шоссе. </w:t>
      </w:r>
    </w:p>
    <w:p w:rsidR="00181BFA" w:rsidRDefault="00181BFA" w:rsidP="00181B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Регистрация:</w:t>
      </w:r>
      <w:r>
        <w:rPr>
          <w:color w:val="000000"/>
        </w:rPr>
        <w:t xml:space="preserve"> предварительная по телефону 993-35-50 или  </w:t>
      </w:r>
      <w:r w:rsidRPr="00D9771C">
        <w:rPr>
          <w:color w:val="000000"/>
          <w:shd w:val="clear" w:color="auto" w:fill="FFFFFF"/>
        </w:rPr>
        <w:t>psk-severyanin@mail.ru</w:t>
      </w:r>
      <w:r>
        <w:rPr>
          <w:color w:val="000000"/>
          <w:shd w:val="clear" w:color="auto" w:fill="FFFFFF"/>
        </w:rPr>
        <w:t xml:space="preserve"> .</w:t>
      </w:r>
    </w:p>
    <w:p w:rsidR="00181BFA" w:rsidRDefault="00181BFA" w:rsidP="00181B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Открытие соревнований</w:t>
      </w:r>
      <w:r w:rsidRPr="00D332EB">
        <w:rPr>
          <w:b/>
          <w:color w:val="000000"/>
        </w:rPr>
        <w:t xml:space="preserve"> </w:t>
      </w:r>
      <w:r>
        <w:rPr>
          <w:color w:val="000000"/>
        </w:rPr>
        <w:t>−</w:t>
      </w:r>
      <w:r w:rsidRPr="00D332EB">
        <w:rPr>
          <w:color w:val="000000"/>
        </w:rPr>
        <w:t xml:space="preserve"> </w:t>
      </w:r>
      <w:r>
        <w:rPr>
          <w:color w:val="000000"/>
        </w:rPr>
        <w:t xml:space="preserve">9.45. </w:t>
      </w:r>
    </w:p>
    <w:p w:rsidR="00181BFA" w:rsidRDefault="00181BFA" w:rsidP="00181B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Начало стрельбы</w:t>
      </w:r>
      <w:r>
        <w:rPr>
          <w:color w:val="000000"/>
        </w:rPr>
        <w:t xml:space="preserve"> − 10.00. </w:t>
      </w:r>
    </w:p>
    <w:p w:rsidR="00181BFA" w:rsidRDefault="00181BFA" w:rsidP="00181B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Категории участников:</w:t>
      </w:r>
      <w:r>
        <w:rPr>
          <w:color w:val="000000"/>
        </w:rPr>
        <w:t xml:space="preserve"> </w:t>
      </w:r>
    </w:p>
    <w:p w:rsidR="00181BFA" w:rsidRDefault="00181BFA" w:rsidP="00181BFA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охотники-вертикальшики</w:t>
      </w:r>
      <w:proofErr w:type="spellEnd"/>
      <w:r w:rsidRPr="00242D29">
        <w:rPr>
          <w:color w:val="000000"/>
        </w:rPr>
        <w:t>;</w:t>
      </w:r>
    </w:p>
    <w:p w:rsidR="00181BFA" w:rsidRDefault="00181BFA" w:rsidP="00181BFA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охотники-горизонтальшики</w:t>
      </w:r>
      <w:proofErr w:type="spellEnd"/>
      <w:r w:rsidRPr="00242D29">
        <w:rPr>
          <w:color w:val="000000"/>
        </w:rPr>
        <w:t>;</w:t>
      </w:r>
      <w:r>
        <w:rPr>
          <w:color w:val="000000"/>
        </w:rPr>
        <w:t xml:space="preserve"> </w:t>
      </w:r>
    </w:p>
    <w:p w:rsidR="00181BFA" w:rsidRDefault="00181BFA" w:rsidP="00181BFA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охотники-полуавтоматчики</w:t>
      </w:r>
      <w:proofErr w:type="spellEnd"/>
      <w:r w:rsidRPr="00242D29">
        <w:rPr>
          <w:color w:val="000000"/>
        </w:rPr>
        <w:t>;</w:t>
      </w:r>
    </w:p>
    <w:p w:rsidR="00181BFA" w:rsidRDefault="00181BFA" w:rsidP="00181BFA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охотники-помповики</w:t>
      </w:r>
      <w:proofErr w:type="spellEnd"/>
      <w:r w:rsidRPr="00242D29">
        <w:rPr>
          <w:color w:val="000000"/>
        </w:rPr>
        <w:t>;</w:t>
      </w:r>
    </w:p>
    <w:p w:rsidR="00D937FE" w:rsidRDefault="00181BFA" w:rsidP="00181BFA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охотники-одноствольщики</w:t>
      </w:r>
      <w:proofErr w:type="spellEnd"/>
      <w:r>
        <w:rPr>
          <w:color w:val="000000"/>
          <w:lang w:val="en-US"/>
        </w:rPr>
        <w:t>;</w:t>
      </w:r>
      <w:r w:rsidRPr="00EB68A6">
        <w:rPr>
          <w:color w:val="000000"/>
        </w:rPr>
        <w:t xml:space="preserve">  </w:t>
      </w:r>
    </w:p>
    <w:p w:rsidR="00181BFA" w:rsidRPr="00EB68A6" w:rsidRDefault="00D937FE" w:rsidP="00181BFA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r>
        <w:rPr>
          <w:color w:val="000000"/>
        </w:rPr>
        <w:t>охотницы</w:t>
      </w:r>
      <w:r w:rsidR="00181BFA" w:rsidRPr="00EB68A6">
        <w:rPr>
          <w:color w:val="000000"/>
        </w:rPr>
        <w:t xml:space="preserve">                                                   </w:t>
      </w:r>
    </w:p>
    <w:p w:rsidR="00181BFA" w:rsidRPr="00242D29" w:rsidRDefault="00181BFA" w:rsidP="00181BF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П</w:t>
      </w:r>
      <w:r w:rsidRPr="00242D29">
        <w:rPr>
          <w:color w:val="000000"/>
        </w:rPr>
        <w:t>омповики</w:t>
      </w:r>
      <w:proofErr w:type="spellEnd"/>
      <w:r w:rsidRPr="00242D29">
        <w:rPr>
          <w:color w:val="000000"/>
        </w:rPr>
        <w:t xml:space="preserve"> и </w:t>
      </w:r>
      <w:proofErr w:type="spellStart"/>
      <w:r w:rsidRPr="00242D29">
        <w:rPr>
          <w:color w:val="000000"/>
        </w:rPr>
        <w:t>полуавтоматчики</w:t>
      </w:r>
      <w:proofErr w:type="spellEnd"/>
      <w:r w:rsidRPr="00242D29">
        <w:rPr>
          <w:color w:val="000000"/>
        </w:rPr>
        <w:t xml:space="preserve"> </w:t>
      </w:r>
      <w:r w:rsidRPr="00761977">
        <w:rPr>
          <w:b/>
          <w:color w:val="000000"/>
          <w:highlight w:val="yellow"/>
        </w:rPr>
        <w:t>не ограничены в количестве патронов (сколько позволяет магазин).</w:t>
      </w:r>
    </w:p>
    <w:p w:rsidR="00181BFA" w:rsidRDefault="002460BF" w:rsidP="00181BFA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СТОИМОСТЬ УЧАСТИЯ: 13</w:t>
      </w:r>
      <w:r w:rsidR="00181BFA">
        <w:rPr>
          <w:b/>
          <w:color w:val="000000"/>
          <w:u w:val="single"/>
        </w:rPr>
        <w:t xml:space="preserve">00 руб. </w:t>
      </w:r>
    </w:p>
    <w:p w:rsidR="00181BFA" w:rsidRDefault="00181BFA" w:rsidP="00181BF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Программа соревнований: (</w:t>
      </w:r>
      <w:proofErr w:type="gramStart"/>
      <w:r>
        <w:rPr>
          <w:color w:val="000000"/>
        </w:rPr>
        <w:t>спец</w:t>
      </w:r>
      <w:proofErr w:type="gramEnd"/>
      <w:r w:rsidRPr="00242D29">
        <w:rPr>
          <w:color w:val="000000"/>
        </w:rPr>
        <w:t xml:space="preserve">. </w:t>
      </w:r>
      <w:r>
        <w:rPr>
          <w:color w:val="000000"/>
        </w:rPr>
        <w:t>программа) 50 мишеней. Стрельба будет производиться на 2-х стрелковых площадках. 2 площадки по 25 мишеней на каждой.</w:t>
      </w:r>
    </w:p>
    <w:p w:rsidR="00181BFA" w:rsidRDefault="00181BFA" w:rsidP="00181BF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1 площадка – неизвестный вылет (программа вылета мишеней на этой площадке будет неизвестна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но каждый стрелок примет одинаковый набор мишеней)</w:t>
      </w:r>
    </w:p>
    <w:p w:rsidR="00181BFA" w:rsidRDefault="00181BFA" w:rsidP="00181BF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2 площадка – 3 одиночных мишени + сигнальный дуплет с номера (программа полетов будет указана на каждом стрелковом месте). </w:t>
      </w:r>
    </w:p>
    <w:p w:rsidR="00181BFA" w:rsidRDefault="00181BFA" w:rsidP="00181B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81BFA" w:rsidRDefault="00181BFA" w:rsidP="00181B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81BFA" w:rsidRPr="00D9771C" w:rsidRDefault="00181BFA" w:rsidP="00181BFA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ОПРЕДЕЛЕНИЕ ПОБЕДИТЕЛЕЙ</w:t>
      </w:r>
      <w:r w:rsidRPr="00D9771C">
        <w:rPr>
          <w:b/>
          <w:color w:val="000000"/>
        </w:rPr>
        <w:t>:</w:t>
      </w:r>
    </w:p>
    <w:p w:rsidR="00181BFA" w:rsidRDefault="00181BFA" w:rsidP="00181BF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В каждой категории три лучших участника определяются по наибольшему количеству пораженных мишеней. При равенстве результатов – перестрелка дублетов до промаха. </w:t>
      </w:r>
    </w:p>
    <w:p w:rsidR="00181BFA" w:rsidRDefault="00181BFA" w:rsidP="00181B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81BFA" w:rsidRDefault="00181BFA" w:rsidP="00181B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81BFA" w:rsidRPr="00D9771C" w:rsidRDefault="00181BFA" w:rsidP="00181BFA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D9771C">
        <w:rPr>
          <w:b/>
          <w:color w:val="000000"/>
        </w:rPr>
        <w:t>НАГ</w:t>
      </w:r>
      <w:r>
        <w:rPr>
          <w:b/>
          <w:color w:val="000000"/>
        </w:rPr>
        <w:t>РАЖДЕНИЕ ПОБЕДИТЕЛЕЙ И ПРИЗЁРОВ</w:t>
      </w:r>
      <w:r w:rsidRPr="00D9771C">
        <w:rPr>
          <w:b/>
          <w:color w:val="000000"/>
        </w:rPr>
        <w:t>:</w:t>
      </w:r>
    </w:p>
    <w:p w:rsidR="00181BFA" w:rsidRDefault="00181BFA" w:rsidP="00181BFA">
      <w:pPr>
        <w:pStyle w:val="a3"/>
        <w:spacing w:before="0" w:beforeAutospacing="0" w:line="360" w:lineRule="auto"/>
        <w:jc w:val="both"/>
        <w:rPr>
          <w:b/>
          <w:color w:val="000000"/>
        </w:rPr>
      </w:pPr>
      <w:r w:rsidRPr="00E305C2">
        <w:rPr>
          <w:color w:val="000000"/>
        </w:rPr>
        <w:t>Победители и призеры соревнований</w:t>
      </w:r>
      <w:r>
        <w:rPr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</w:rPr>
        <w:t xml:space="preserve">будут награждены медалями. </w:t>
      </w:r>
      <w:r w:rsidRPr="00242D29">
        <w:rPr>
          <w:b/>
          <w:color w:val="000000"/>
        </w:rPr>
        <w:t>По окончании награждения состоится</w:t>
      </w:r>
      <w:r>
        <w:rPr>
          <w:b/>
          <w:color w:val="000000"/>
        </w:rPr>
        <w:t xml:space="preserve"> праздничная</w:t>
      </w:r>
      <w:r w:rsidRPr="00242D29">
        <w:rPr>
          <w:b/>
          <w:color w:val="000000"/>
        </w:rPr>
        <w:t xml:space="preserve"> лотерея от спонсоров.</w:t>
      </w:r>
    </w:p>
    <w:p w:rsidR="00181BFA" w:rsidRDefault="00181BFA" w:rsidP="00181BFA">
      <w:pPr>
        <w:pStyle w:val="a3"/>
        <w:spacing w:before="0" w:beforeAutospacing="0" w:line="360" w:lineRule="auto"/>
        <w:jc w:val="both"/>
        <w:rPr>
          <w:b/>
          <w:i/>
          <w:color w:val="FF0000"/>
        </w:rPr>
      </w:pPr>
    </w:p>
    <w:p w:rsidR="00181BFA" w:rsidRDefault="00181BFA" w:rsidP="00181BFA">
      <w:pPr>
        <w:pStyle w:val="a3"/>
        <w:spacing w:before="0" w:beforeAutospacing="0" w:line="360" w:lineRule="auto"/>
        <w:jc w:val="both"/>
        <w:rPr>
          <w:b/>
          <w:i/>
          <w:color w:val="FF0000"/>
        </w:rPr>
      </w:pPr>
    </w:p>
    <w:p w:rsidR="00181BFA" w:rsidRDefault="00181BFA" w:rsidP="00181BFA">
      <w:pPr>
        <w:pStyle w:val="a3"/>
        <w:spacing w:before="0" w:beforeAutospacing="0" w:line="360" w:lineRule="auto"/>
        <w:jc w:val="both"/>
        <w:rPr>
          <w:b/>
          <w:color w:val="000000"/>
        </w:rPr>
      </w:pPr>
    </w:p>
    <w:p w:rsidR="00181BFA" w:rsidRDefault="00181BFA" w:rsidP="00181BFA">
      <w:pPr>
        <w:pStyle w:val="a3"/>
        <w:spacing w:before="0" w:beforeAutospacing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4" name="Рисунок 3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>Положение (спортсмены)</w:t>
      </w:r>
    </w:p>
    <w:p w:rsidR="00D937FE" w:rsidRPr="001D396E" w:rsidRDefault="00D937FE" w:rsidP="00D937FE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804697" w:rsidRPr="00D704F9">
        <w:rPr>
          <w:b/>
          <w:color w:val="000000"/>
          <w:sz w:val="28"/>
          <w:szCs w:val="28"/>
        </w:rPr>
        <w:t>3</w:t>
      </w:r>
      <w:r w:rsidRPr="00D937FE">
        <w:rPr>
          <w:b/>
          <w:color w:val="000000"/>
          <w:sz w:val="28"/>
          <w:szCs w:val="28"/>
        </w:rPr>
        <w:t xml:space="preserve"> </w:t>
      </w:r>
      <w:r w:rsidR="008C1A91">
        <w:rPr>
          <w:b/>
          <w:color w:val="000000"/>
          <w:sz w:val="28"/>
          <w:szCs w:val="28"/>
        </w:rPr>
        <w:t>этап К</w:t>
      </w:r>
      <w:r>
        <w:rPr>
          <w:b/>
          <w:color w:val="000000"/>
          <w:sz w:val="28"/>
          <w:szCs w:val="28"/>
        </w:rPr>
        <w:t>убка ПСК «Северянин»</w:t>
      </w:r>
    </w:p>
    <w:p w:rsidR="00181BFA" w:rsidRPr="005D4D25" w:rsidRDefault="00181BFA" w:rsidP="00181BFA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1. Цели и задачи.</w:t>
      </w:r>
    </w:p>
    <w:p w:rsidR="00181BFA" w:rsidRPr="005D4D25" w:rsidRDefault="00181BFA" w:rsidP="00181BFA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популяризация и развитие стендовой стрельбы;</w:t>
      </w:r>
    </w:p>
    <w:p w:rsidR="00181BFA" w:rsidRPr="005D4D25" w:rsidRDefault="00181BFA" w:rsidP="00181BFA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пропаганда стрелковых культурных традиций среди стрелковой общественности;</w:t>
      </w:r>
    </w:p>
    <w:p w:rsidR="00181BFA" w:rsidRPr="005D4D25" w:rsidRDefault="00181BFA" w:rsidP="00181BFA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повышение спортивного мастерства.</w:t>
      </w:r>
    </w:p>
    <w:p w:rsidR="00181BFA" w:rsidRPr="005D4D25" w:rsidRDefault="00181BFA" w:rsidP="00181BFA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2. Руководство соревнованием.</w:t>
      </w:r>
    </w:p>
    <w:p w:rsidR="00181BFA" w:rsidRPr="005D4D25" w:rsidRDefault="00181BFA" w:rsidP="00181BF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Руководство подготовкой и проведением соревнований осуществляет:</w:t>
      </w:r>
    </w:p>
    <w:p w:rsidR="00181BFA" w:rsidRPr="005D4D25" w:rsidRDefault="00181BFA" w:rsidP="00181BFA">
      <w:pPr>
        <w:pStyle w:val="normal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Петербургский стрелковый клуб “Северянин”</w:t>
      </w:r>
    </w:p>
    <w:p w:rsidR="00181BFA" w:rsidRPr="005D4D25" w:rsidRDefault="00181BFA" w:rsidP="00181BFA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3. Требования к участникам.</w:t>
      </w:r>
    </w:p>
    <w:p w:rsidR="00181BFA" w:rsidRPr="005D4D25" w:rsidRDefault="00181BFA" w:rsidP="00181BF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Для допуска к участию в соревнованиях каждый стрелок должен представить в мандатную комиссию:</w:t>
      </w:r>
    </w:p>
    <w:p w:rsidR="00181BFA" w:rsidRPr="005D4D25" w:rsidRDefault="00181BFA" w:rsidP="00181BFA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заявку на участие;</w:t>
      </w:r>
    </w:p>
    <w:p w:rsidR="00181BFA" w:rsidRPr="005D4D25" w:rsidRDefault="00181BFA" w:rsidP="00181BFA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ознакомиться с правилами техники безопасности и использования оружия и патронов на стрелковом комплексе и расписаться в соответствующем журнале;</w:t>
      </w:r>
    </w:p>
    <w:p w:rsidR="00181BFA" w:rsidRPr="005D4D25" w:rsidRDefault="00181BFA" w:rsidP="00181BFA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разрешение ОВД на право хранения и ношения оружия и патронов к нему.</w:t>
      </w:r>
    </w:p>
    <w:p w:rsidR="00181BFA" w:rsidRPr="005D4D25" w:rsidRDefault="00181BFA" w:rsidP="00181BFA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4. Общие положения.</w:t>
      </w:r>
    </w:p>
    <w:p w:rsidR="00181BFA" w:rsidRPr="005D4D25" w:rsidRDefault="00181BFA" w:rsidP="00181BF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К соревнованиям допускаются стрелки всех Российских и зарубежных клубов, а также лица, не имеющие клубной принадлежности.</w:t>
      </w:r>
    </w:p>
    <w:p w:rsidR="00181BFA" w:rsidRPr="005D4D25" w:rsidRDefault="00181BFA" w:rsidP="00181BF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Для создания </w:t>
      </w:r>
      <w:proofErr w:type="gramStart"/>
      <w:r w:rsidRPr="005D4D25">
        <w:rPr>
          <w:rFonts w:ascii="Times New Roman" w:hAnsi="Times New Roman" w:cs="Times New Roman"/>
          <w:sz w:val="20"/>
          <w:szCs w:val="20"/>
        </w:rPr>
        <w:t>равных</w:t>
      </w:r>
      <w:proofErr w:type="gramEnd"/>
      <w:r w:rsidRPr="005D4D25">
        <w:rPr>
          <w:rFonts w:ascii="Times New Roman" w:hAnsi="Times New Roman" w:cs="Times New Roman"/>
          <w:sz w:val="20"/>
          <w:szCs w:val="20"/>
        </w:rPr>
        <w:t xml:space="preserve"> условий при проведении соревнований спортсмены делятся на категории: </w:t>
      </w:r>
    </w:p>
    <w:p w:rsidR="00181BFA" w:rsidRPr="005D4D25" w:rsidRDefault="00181BFA" w:rsidP="00181BFA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«Абсолютное первенство» (Все категории); </w:t>
      </w:r>
    </w:p>
    <w:p w:rsidR="00181BFA" w:rsidRPr="005D4D25" w:rsidRDefault="00181BFA" w:rsidP="00181BFA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«В» – КМС, 1 разряд; </w:t>
      </w:r>
    </w:p>
    <w:p w:rsidR="00181BFA" w:rsidRPr="005D4D25" w:rsidRDefault="00181BFA" w:rsidP="00181BFA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«С» – все остальные; </w:t>
      </w:r>
    </w:p>
    <w:p w:rsidR="00181BFA" w:rsidRPr="005D4D25" w:rsidRDefault="00181BFA" w:rsidP="00181BFA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«Суперветераны»; </w:t>
      </w:r>
    </w:p>
    <w:p w:rsidR="00181BFA" w:rsidRPr="005D4D25" w:rsidRDefault="00181BFA" w:rsidP="00181BFA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«Ветераны»;</w:t>
      </w:r>
    </w:p>
    <w:p w:rsidR="00181BFA" w:rsidRPr="005D4D25" w:rsidRDefault="00181BFA" w:rsidP="00181BFA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«Женщины»; </w:t>
      </w:r>
    </w:p>
    <w:p w:rsidR="00181BFA" w:rsidRDefault="00181BFA" w:rsidP="00181BFA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«Юниоры».</w:t>
      </w:r>
    </w:p>
    <w:p w:rsidR="00181BFA" w:rsidRPr="005D4D25" w:rsidRDefault="00181BFA" w:rsidP="00181BFA">
      <w:pPr>
        <w:pStyle w:val="normal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181BFA" w:rsidRPr="00D937FE" w:rsidRDefault="00D937FE" w:rsidP="00D937FE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804697">
        <w:rPr>
          <w:b/>
          <w:color w:val="000000"/>
          <w:sz w:val="28"/>
          <w:szCs w:val="28"/>
          <w:lang w:val="en-US"/>
        </w:rPr>
        <w:t>3</w:t>
      </w:r>
      <w:r w:rsidRPr="00D937FE">
        <w:rPr>
          <w:b/>
          <w:color w:val="000000"/>
          <w:sz w:val="28"/>
          <w:szCs w:val="28"/>
        </w:rPr>
        <w:t xml:space="preserve"> </w:t>
      </w:r>
      <w:r w:rsidR="008C1A91">
        <w:rPr>
          <w:b/>
          <w:color w:val="000000"/>
          <w:sz w:val="28"/>
          <w:szCs w:val="28"/>
        </w:rPr>
        <w:t>этап К</w:t>
      </w:r>
      <w:r>
        <w:rPr>
          <w:b/>
          <w:color w:val="000000"/>
          <w:sz w:val="28"/>
          <w:szCs w:val="28"/>
        </w:rPr>
        <w:t>убка ПСК «Северянин»</w:t>
      </w:r>
    </w:p>
    <w:p w:rsidR="00181BFA" w:rsidRPr="00761977" w:rsidRDefault="00181BFA" w:rsidP="00181BF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спортинг-компакт</w:t>
      </w:r>
      <w:proofErr w:type="spellEnd"/>
    </w:p>
    <w:p w:rsidR="00181BFA" w:rsidRPr="00761977" w:rsidRDefault="00181BFA" w:rsidP="00181BF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0B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Дата:</w:t>
      </w:r>
      <w:r w:rsidRPr="002460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80469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02</w:t>
      </w:r>
      <w:r w:rsidR="0005155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.0</w:t>
      </w:r>
      <w:r w:rsidR="0080469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4</w:t>
      </w:r>
      <w:r w:rsidRPr="002460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.2022 г.</w:t>
      </w:r>
    </w:p>
    <w:p w:rsidR="00181BFA" w:rsidRPr="00761977" w:rsidRDefault="00181BFA" w:rsidP="00181BF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проведения: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ПСК «Северянин», Колпино, Вознесенское </w:t>
      </w:r>
      <w:r w:rsidRPr="00DC6179">
        <w:rPr>
          <w:rFonts w:ascii="Times New Roman" w:eastAsia="Times New Roman" w:hAnsi="Times New Roman" w:cs="Times New Roman"/>
          <w:color w:val="000000"/>
          <w:sz w:val="24"/>
          <w:szCs w:val="24"/>
        </w:rPr>
        <w:t>шоссе.</w:t>
      </w:r>
    </w:p>
    <w:p w:rsidR="00181BFA" w:rsidRPr="00761977" w:rsidRDefault="00181BFA" w:rsidP="00181BF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Регистрация: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353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предварительная по телефону 993-35-50 или  </w:t>
      </w:r>
      <w:r w:rsidRPr="009353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psk-severyanin@mail.ru</w:t>
      </w:r>
      <w:r>
        <w:rPr>
          <w:color w:val="000000"/>
          <w:shd w:val="clear" w:color="auto" w:fill="FFFFFF"/>
        </w:rPr>
        <w:t xml:space="preserve"> .</w:t>
      </w:r>
    </w:p>
    <w:p w:rsidR="00181BFA" w:rsidRPr="00761977" w:rsidRDefault="00181BFA" w:rsidP="00181BF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Открытие соревнований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9.45.</w:t>
      </w:r>
    </w:p>
    <w:p w:rsidR="00181BFA" w:rsidRPr="00761977" w:rsidRDefault="00181BFA" w:rsidP="00181BF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Начало стрельбы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10.00.</w:t>
      </w:r>
    </w:p>
    <w:p w:rsidR="00181BFA" w:rsidRDefault="00181BFA" w:rsidP="00181BF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Категории участников: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бсолютное первенство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B; C;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женщины;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ветераны; с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уперветераны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юниоры.</w:t>
      </w:r>
    </w:p>
    <w:p w:rsidR="00181BFA" w:rsidRDefault="00181BFA" w:rsidP="00181BF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742E" w:rsidRDefault="0099742E" w:rsidP="0099742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СТОИМОСТЬ УЧАСТИЯ (мужчины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 В, С, Ветераны):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- 3000 руб. </w:t>
      </w:r>
    </w:p>
    <w:p w:rsidR="0099742E" w:rsidRDefault="0099742E" w:rsidP="0099742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клуба ПСК «Северянин» (мужчины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В, С, Ветераны) – 2500 руб.</w:t>
      </w:r>
    </w:p>
    <w:p w:rsidR="00181BFA" w:rsidRPr="0099742E" w:rsidRDefault="0099742E" w:rsidP="0099742E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742E">
        <w:rPr>
          <w:rFonts w:ascii="Times New Roman" w:hAnsi="Times New Roman" w:cs="Times New Roman"/>
          <w:b/>
          <w:color w:val="000000"/>
          <w:sz w:val="24"/>
          <w:szCs w:val="24"/>
        </w:rPr>
        <w:t>Женщины , Суперветераны, Юниоры − 2500 руб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9742E" w:rsidRDefault="0099742E" w:rsidP="0099742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742E" w:rsidRDefault="0099742E" w:rsidP="0099742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742E" w:rsidRPr="00761977" w:rsidRDefault="0099742E" w:rsidP="0099742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BFA" w:rsidRDefault="00181BFA" w:rsidP="00181BFA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соревнований:100 мишеней.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Стрельба будет производиться на 4-х стрелковых площадках. Программа полетов будет указана на каждом стрелковом месте.</w:t>
      </w:r>
    </w:p>
    <w:p w:rsidR="00181BFA" w:rsidRDefault="00181BFA" w:rsidP="00181BFA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BFA" w:rsidRDefault="00181BFA" w:rsidP="00181BFA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BFA" w:rsidRPr="00761977" w:rsidRDefault="00181BFA" w:rsidP="00181BF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BFA" w:rsidRPr="00761977" w:rsidRDefault="00181BFA" w:rsidP="00181BFA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ОПРЕДЕЛЕНИЕ ПОБЕДИТЕЛЕЙ:</w:t>
      </w:r>
    </w:p>
    <w:p w:rsidR="00181BFA" w:rsidRDefault="00181BFA" w:rsidP="00181BFA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каждой категории три лучших участника определяются по наибольшему    количеству пораженных мишеней. При равенстве результатов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перестрелка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1BFA" w:rsidRDefault="00181BFA" w:rsidP="00181BFA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BFA" w:rsidRPr="00761977" w:rsidRDefault="00181BFA" w:rsidP="00181BFA">
      <w:pPr>
        <w:pStyle w:val="normal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НАГРАЖДЕНИЕ ПОБЕДИТЕЛЕЙ:</w:t>
      </w:r>
    </w:p>
    <w:p w:rsidR="00D937FE" w:rsidRDefault="00181BFA" w:rsidP="00D937FE">
      <w:pPr>
        <w:pStyle w:val="a3"/>
        <w:spacing w:before="0" w:beforeAutospacing="0"/>
        <w:rPr>
          <w:color w:val="000000"/>
        </w:rPr>
      </w:pPr>
      <w:r>
        <w:rPr>
          <w:color w:val="000000"/>
        </w:rPr>
        <w:t xml:space="preserve">Победители соревнований </w:t>
      </w:r>
      <w:r w:rsidR="00D937FE">
        <w:rPr>
          <w:color w:val="000000"/>
        </w:rPr>
        <w:t xml:space="preserve"> </w:t>
      </w:r>
      <w:r w:rsidR="00D937FE" w:rsidRPr="00D937FE">
        <w:rPr>
          <w:color w:val="000000"/>
        </w:rPr>
        <w:t>«</w:t>
      </w:r>
      <w:r w:rsidR="00804697" w:rsidRPr="00804697">
        <w:rPr>
          <w:color w:val="000000"/>
        </w:rPr>
        <w:t>3</w:t>
      </w:r>
      <w:r w:rsidR="00D937FE" w:rsidRPr="00D937FE">
        <w:rPr>
          <w:color w:val="000000"/>
        </w:rPr>
        <w:t xml:space="preserve"> этап кубка ПСК «Северянин»</w:t>
      </w:r>
      <w:r w:rsidR="00D937FE">
        <w:rPr>
          <w:b/>
          <w:color w:val="000000"/>
          <w:sz w:val="28"/>
          <w:szCs w:val="28"/>
        </w:rPr>
        <w:t xml:space="preserve"> </w:t>
      </w:r>
      <w:r w:rsidRPr="00761977">
        <w:rPr>
          <w:color w:val="000000"/>
        </w:rPr>
        <w:t xml:space="preserve"> награждаются медалями</w:t>
      </w:r>
      <w:r>
        <w:rPr>
          <w:color w:val="000000"/>
        </w:rPr>
        <w:t xml:space="preserve"> </w:t>
      </w:r>
      <w:r w:rsidRPr="00761977">
        <w:rPr>
          <w:color w:val="000000"/>
        </w:rPr>
        <w:t>и</w:t>
      </w:r>
      <w:r>
        <w:rPr>
          <w:color w:val="000000"/>
        </w:rPr>
        <w:t xml:space="preserve"> </w:t>
      </w:r>
    </w:p>
    <w:p w:rsidR="00181BFA" w:rsidRPr="00D937FE" w:rsidRDefault="00181BFA" w:rsidP="00D937FE">
      <w:pPr>
        <w:pStyle w:val="a3"/>
        <w:spacing w:before="0" w:beforeAutospacing="0"/>
        <w:rPr>
          <w:b/>
          <w:color w:val="000000"/>
          <w:sz w:val="28"/>
          <w:szCs w:val="28"/>
        </w:rPr>
      </w:pPr>
      <w:r>
        <w:rPr>
          <w:color w:val="000000"/>
        </w:rPr>
        <w:t>ценными призами  (сертификатами на мишени).</w:t>
      </w:r>
    </w:p>
    <w:p w:rsidR="00181BFA" w:rsidRPr="0099742E" w:rsidRDefault="00181BFA" w:rsidP="00181BFA">
      <w:pPr>
        <w:pStyle w:val="a3"/>
        <w:spacing w:before="0" w:beforeAutospacing="0" w:line="360" w:lineRule="auto"/>
        <w:rPr>
          <w:b/>
          <w:sz w:val="28"/>
          <w:szCs w:val="28"/>
        </w:rPr>
      </w:pPr>
    </w:p>
    <w:p w:rsidR="002875D9" w:rsidRPr="006C0701" w:rsidRDefault="00181BFA" w:rsidP="0005155E">
      <w:pPr>
        <w:pStyle w:val="a3"/>
        <w:spacing w:before="0" w:before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232339" cy="4096369"/>
            <wp:effectExtent l="19050" t="0" r="0" b="0"/>
            <wp:docPr id="5" name="Рисунок 0" descr="лого северянин вертикаль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северянин вертикальное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385" cy="410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C5C" w:rsidRPr="0005155E" w:rsidRDefault="002A72D6" w:rsidP="002A72D6">
      <w:pPr>
        <w:pStyle w:val="a3"/>
        <w:spacing w:before="0" w:beforeAutospacing="0" w:line="360" w:lineRule="auto"/>
        <w:rPr>
          <w:b/>
          <w:color w:val="000000"/>
          <w:lang w:val="en-US"/>
        </w:rPr>
      </w:pPr>
      <w:r>
        <w:rPr>
          <w:b/>
          <w:color w:val="000000"/>
        </w:rPr>
        <w:t xml:space="preserve">                                       </w:t>
      </w:r>
    </w:p>
    <w:sectPr w:rsidR="00865C5C" w:rsidRPr="0005155E" w:rsidSect="00A4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0B5"/>
    <w:multiLevelType w:val="hybridMultilevel"/>
    <w:tmpl w:val="599413A6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F50D1"/>
    <w:multiLevelType w:val="hybridMultilevel"/>
    <w:tmpl w:val="72ACB264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7C609A"/>
    <w:multiLevelType w:val="hybridMultilevel"/>
    <w:tmpl w:val="5DC85BDC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58D3FEC"/>
    <w:multiLevelType w:val="hybridMultilevel"/>
    <w:tmpl w:val="0F9C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B2B8F"/>
    <w:multiLevelType w:val="hybridMultilevel"/>
    <w:tmpl w:val="773EDF98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BC02532"/>
    <w:multiLevelType w:val="hybridMultilevel"/>
    <w:tmpl w:val="378AFB9A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0C29D9"/>
    <w:multiLevelType w:val="hybridMultilevel"/>
    <w:tmpl w:val="38B26096"/>
    <w:lvl w:ilvl="0" w:tplc="D5F23C9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D567D81"/>
    <w:multiLevelType w:val="hybridMultilevel"/>
    <w:tmpl w:val="4632683E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1191A"/>
    <w:multiLevelType w:val="hybridMultilevel"/>
    <w:tmpl w:val="7C88E1DC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D3957"/>
    <w:rsid w:val="00004097"/>
    <w:rsid w:val="00005C27"/>
    <w:rsid w:val="00007566"/>
    <w:rsid w:val="00030D61"/>
    <w:rsid w:val="0005155E"/>
    <w:rsid w:val="00052242"/>
    <w:rsid w:val="000539B0"/>
    <w:rsid w:val="00083F7C"/>
    <w:rsid w:val="00094DF8"/>
    <w:rsid w:val="000C4844"/>
    <w:rsid w:val="001118A1"/>
    <w:rsid w:val="00112126"/>
    <w:rsid w:val="00121E88"/>
    <w:rsid w:val="00122D1C"/>
    <w:rsid w:val="00166CF2"/>
    <w:rsid w:val="00181BFA"/>
    <w:rsid w:val="001B60CB"/>
    <w:rsid w:val="001C013F"/>
    <w:rsid w:val="001C7272"/>
    <w:rsid w:val="001D3957"/>
    <w:rsid w:val="00206836"/>
    <w:rsid w:val="00224675"/>
    <w:rsid w:val="00242D29"/>
    <w:rsid w:val="002460BF"/>
    <w:rsid w:val="002875D9"/>
    <w:rsid w:val="002A72D6"/>
    <w:rsid w:val="00302984"/>
    <w:rsid w:val="00314B35"/>
    <w:rsid w:val="0032703F"/>
    <w:rsid w:val="003661EB"/>
    <w:rsid w:val="00390546"/>
    <w:rsid w:val="0039782C"/>
    <w:rsid w:val="003B39E3"/>
    <w:rsid w:val="003D1A0B"/>
    <w:rsid w:val="00430FD1"/>
    <w:rsid w:val="004501EF"/>
    <w:rsid w:val="004542BC"/>
    <w:rsid w:val="004609CB"/>
    <w:rsid w:val="00465706"/>
    <w:rsid w:val="00493CBF"/>
    <w:rsid w:val="004A0807"/>
    <w:rsid w:val="004B6922"/>
    <w:rsid w:val="004D1684"/>
    <w:rsid w:val="004D4D04"/>
    <w:rsid w:val="005616EE"/>
    <w:rsid w:val="00562C02"/>
    <w:rsid w:val="005778BE"/>
    <w:rsid w:val="00582173"/>
    <w:rsid w:val="00582C8B"/>
    <w:rsid w:val="005D4D25"/>
    <w:rsid w:val="005F11E7"/>
    <w:rsid w:val="0060027F"/>
    <w:rsid w:val="00611BF7"/>
    <w:rsid w:val="006177F2"/>
    <w:rsid w:val="00632A66"/>
    <w:rsid w:val="00632C49"/>
    <w:rsid w:val="00665549"/>
    <w:rsid w:val="00690FB5"/>
    <w:rsid w:val="006B021D"/>
    <w:rsid w:val="006B208C"/>
    <w:rsid w:val="006C387B"/>
    <w:rsid w:val="00734E8D"/>
    <w:rsid w:val="00737373"/>
    <w:rsid w:val="00761977"/>
    <w:rsid w:val="00765DD0"/>
    <w:rsid w:val="007907D7"/>
    <w:rsid w:val="007A4E3F"/>
    <w:rsid w:val="007D6ECC"/>
    <w:rsid w:val="007F54CD"/>
    <w:rsid w:val="007F7BCF"/>
    <w:rsid w:val="00804697"/>
    <w:rsid w:val="00865C5C"/>
    <w:rsid w:val="008809AD"/>
    <w:rsid w:val="00892657"/>
    <w:rsid w:val="008A590A"/>
    <w:rsid w:val="008C1A91"/>
    <w:rsid w:val="008E52F0"/>
    <w:rsid w:val="008F4664"/>
    <w:rsid w:val="0099742E"/>
    <w:rsid w:val="00A05047"/>
    <w:rsid w:val="00A479D7"/>
    <w:rsid w:val="00A55F1D"/>
    <w:rsid w:val="00A73FFE"/>
    <w:rsid w:val="00AD1F49"/>
    <w:rsid w:val="00AF6648"/>
    <w:rsid w:val="00B01D9B"/>
    <w:rsid w:val="00B3117B"/>
    <w:rsid w:val="00B33ACB"/>
    <w:rsid w:val="00B56314"/>
    <w:rsid w:val="00B93520"/>
    <w:rsid w:val="00BB7940"/>
    <w:rsid w:val="00BD379C"/>
    <w:rsid w:val="00C82B18"/>
    <w:rsid w:val="00CA3B02"/>
    <w:rsid w:val="00CC3266"/>
    <w:rsid w:val="00D332EB"/>
    <w:rsid w:val="00D37A28"/>
    <w:rsid w:val="00D67624"/>
    <w:rsid w:val="00D704F9"/>
    <w:rsid w:val="00D937FE"/>
    <w:rsid w:val="00D9771C"/>
    <w:rsid w:val="00DB7EDA"/>
    <w:rsid w:val="00DC335A"/>
    <w:rsid w:val="00DC71CD"/>
    <w:rsid w:val="00E305C2"/>
    <w:rsid w:val="00E31D9D"/>
    <w:rsid w:val="00E3752D"/>
    <w:rsid w:val="00E54607"/>
    <w:rsid w:val="00E557DE"/>
    <w:rsid w:val="00F05AAD"/>
    <w:rsid w:val="00F31172"/>
    <w:rsid w:val="00F321C0"/>
    <w:rsid w:val="00F4377C"/>
    <w:rsid w:val="00F95F73"/>
    <w:rsid w:val="00FD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9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3957"/>
    <w:pPr>
      <w:spacing w:before="100" w:beforeAutospacing="1" w:after="100" w:afterAutospacing="1"/>
    </w:pPr>
  </w:style>
  <w:style w:type="character" w:styleId="a4">
    <w:name w:val="Hyperlink"/>
    <w:rsid w:val="00D9771C"/>
    <w:rPr>
      <w:color w:val="0000FF"/>
      <w:u w:val="single"/>
    </w:rPr>
  </w:style>
  <w:style w:type="paragraph" w:customStyle="1" w:styleId="normal">
    <w:name w:val="normal"/>
    <w:uiPriority w:val="99"/>
    <w:rsid w:val="00F3117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DC71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8A5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590A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rsid w:val="00397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Влад</dc:creator>
  <cp:lastModifiedBy>северянин</cp:lastModifiedBy>
  <cp:revision>46</cp:revision>
  <cp:lastPrinted>2019-08-08T10:35:00Z</cp:lastPrinted>
  <dcterms:created xsi:type="dcterms:W3CDTF">2019-08-08T10:39:00Z</dcterms:created>
  <dcterms:modified xsi:type="dcterms:W3CDTF">2022-03-17T08:08:00Z</dcterms:modified>
</cp:coreProperties>
</file>