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A" w:rsidRPr="001B60CB" w:rsidRDefault="00181BFA" w:rsidP="00181BFA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1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  </w:t>
      </w:r>
      <w:r w:rsidRPr="001B60CB">
        <w:rPr>
          <w:b/>
          <w:noProof/>
          <w:sz w:val="32"/>
        </w:rPr>
        <w:t>Положение</w:t>
      </w:r>
      <w:r>
        <w:rPr>
          <w:b/>
          <w:noProof/>
          <w:sz w:val="32"/>
        </w:rPr>
        <w:t xml:space="preserve"> (Охотники)</w:t>
      </w:r>
    </w:p>
    <w:p w:rsidR="00181BFA" w:rsidRPr="001D396E" w:rsidRDefault="00181BFA" w:rsidP="00181BFA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C4775">
        <w:rPr>
          <w:b/>
          <w:color w:val="000000"/>
          <w:sz w:val="28"/>
          <w:szCs w:val="28"/>
        </w:rPr>
        <w:t>4</w:t>
      </w:r>
      <w:r w:rsidR="00804697" w:rsidRPr="00804697">
        <w:rPr>
          <w:b/>
          <w:color w:val="000000"/>
          <w:sz w:val="28"/>
          <w:szCs w:val="28"/>
        </w:rPr>
        <w:t xml:space="preserve"> </w:t>
      </w:r>
      <w:r w:rsidR="00FD7783">
        <w:rPr>
          <w:b/>
          <w:color w:val="000000"/>
          <w:sz w:val="28"/>
          <w:szCs w:val="28"/>
        </w:rPr>
        <w:t>этап К</w:t>
      </w:r>
      <w:r w:rsidR="00D937FE">
        <w:rPr>
          <w:b/>
          <w:color w:val="000000"/>
          <w:sz w:val="28"/>
          <w:szCs w:val="28"/>
        </w:rPr>
        <w:t>убка ПСК «Северянин</w:t>
      </w:r>
      <w:r>
        <w:rPr>
          <w:b/>
          <w:color w:val="000000"/>
          <w:sz w:val="28"/>
          <w:szCs w:val="28"/>
        </w:rPr>
        <w:t>»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DC4775">
        <w:rPr>
          <w:i/>
          <w:color w:val="000000"/>
        </w:rPr>
        <w:t>4</w:t>
      </w:r>
      <w:r w:rsidR="00D937FE">
        <w:rPr>
          <w:i/>
          <w:color w:val="000000"/>
        </w:rPr>
        <w:t xml:space="preserve"> этапа</w:t>
      </w:r>
      <w:r w:rsidR="00FD7783">
        <w:rPr>
          <w:i/>
          <w:color w:val="000000"/>
        </w:rPr>
        <w:t xml:space="preserve"> К</w:t>
      </w:r>
      <w:r w:rsidR="00D937FE">
        <w:rPr>
          <w:i/>
          <w:color w:val="000000"/>
        </w:rPr>
        <w:t>убка ПСК «Северянин</w:t>
      </w:r>
      <w:r>
        <w:rPr>
          <w:i/>
          <w:color w:val="000000"/>
        </w:rPr>
        <w:t xml:space="preserve">» </w:t>
      </w:r>
      <w:r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60BF">
        <w:rPr>
          <w:b/>
          <w:color w:val="000000"/>
          <w:highlight w:val="yellow"/>
        </w:rPr>
        <w:t>Дата:</w:t>
      </w:r>
      <w:r w:rsidRPr="002460BF">
        <w:rPr>
          <w:color w:val="000000"/>
          <w:highlight w:val="yellow"/>
        </w:rPr>
        <w:t xml:space="preserve"> </w:t>
      </w:r>
      <w:r w:rsidR="00DC4775">
        <w:rPr>
          <w:color w:val="000000"/>
          <w:highlight w:val="yellow"/>
        </w:rPr>
        <w:t>21</w:t>
      </w:r>
      <w:r w:rsidRPr="002460BF">
        <w:rPr>
          <w:color w:val="000000"/>
          <w:highlight w:val="yellow"/>
        </w:rPr>
        <w:t>.0</w:t>
      </w:r>
      <w:r w:rsidR="00DC4775">
        <w:rPr>
          <w:color w:val="000000"/>
          <w:highlight w:val="yellow"/>
        </w:rPr>
        <w:t>5</w:t>
      </w:r>
      <w:r w:rsidRPr="002460BF">
        <w:rPr>
          <w:color w:val="000000"/>
          <w:highlight w:val="yellow"/>
        </w:rPr>
        <w:t>.2022 г.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предварительная по телефону 993-35-50 или  </w:t>
      </w:r>
      <w:r w:rsidRPr="00D9771C">
        <w:rPr>
          <w:color w:val="000000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Pr="00D332EB">
        <w:rPr>
          <w:b/>
          <w:color w:val="000000"/>
        </w:rPr>
        <w:t xml:space="preserve"> </w:t>
      </w:r>
      <w:r>
        <w:rPr>
          <w:color w:val="000000"/>
        </w:rPr>
        <w:t>−</w:t>
      </w:r>
      <w:r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− 10.00.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>
        <w:rPr>
          <w:color w:val="000000"/>
        </w:rPr>
        <w:t xml:space="preserve"> 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181BFA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охотники-помповики</w:t>
      </w:r>
      <w:proofErr w:type="spellEnd"/>
      <w:r w:rsidRPr="00242D29">
        <w:rPr>
          <w:color w:val="000000"/>
        </w:rPr>
        <w:t>;</w:t>
      </w:r>
    </w:p>
    <w:p w:rsidR="00D937FE" w:rsidRDefault="00181BFA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охотники-одноствольщики</w:t>
      </w:r>
      <w:proofErr w:type="spellEnd"/>
      <w:r>
        <w:rPr>
          <w:color w:val="000000"/>
          <w:lang w:val="en-US"/>
        </w:rPr>
        <w:t>;</w:t>
      </w:r>
      <w:r w:rsidRPr="00EB68A6">
        <w:rPr>
          <w:color w:val="000000"/>
        </w:rPr>
        <w:t xml:space="preserve">  </w:t>
      </w:r>
    </w:p>
    <w:p w:rsidR="00181BFA" w:rsidRPr="00EB68A6" w:rsidRDefault="00D937FE" w:rsidP="00181BFA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</w:t>
      </w:r>
      <w:r w:rsidR="00181BFA" w:rsidRPr="00EB68A6">
        <w:rPr>
          <w:color w:val="000000"/>
        </w:rPr>
        <w:t xml:space="preserve">                                                   </w:t>
      </w:r>
    </w:p>
    <w:p w:rsidR="00181BFA" w:rsidRPr="00242D29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Pr="00242D29">
        <w:rPr>
          <w:color w:val="000000"/>
        </w:rPr>
        <w:t>омповики</w:t>
      </w:r>
      <w:proofErr w:type="spellEnd"/>
      <w:r w:rsidRPr="00242D29">
        <w:rPr>
          <w:color w:val="000000"/>
        </w:rPr>
        <w:t xml:space="preserve"> и </w:t>
      </w:r>
      <w:proofErr w:type="spellStart"/>
      <w:r w:rsidRPr="00242D29">
        <w:rPr>
          <w:color w:val="000000"/>
        </w:rPr>
        <w:t>полуавтоматчики</w:t>
      </w:r>
      <w:proofErr w:type="spellEnd"/>
      <w:r w:rsidRPr="00242D29">
        <w:rPr>
          <w:color w:val="000000"/>
        </w:rPr>
        <w:t xml:space="preserve"> </w:t>
      </w:r>
      <w:r w:rsidRPr="00761977">
        <w:rPr>
          <w:b/>
          <w:color w:val="000000"/>
          <w:highlight w:val="yellow"/>
        </w:rPr>
        <w:t>не ограничены в количестве патронов (сколько позволяет магазин).</w:t>
      </w:r>
    </w:p>
    <w:p w:rsidR="00181BFA" w:rsidRDefault="002460BF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13</w:t>
      </w:r>
      <w:r w:rsidR="00181BFA">
        <w:rPr>
          <w:b/>
          <w:color w:val="000000"/>
          <w:u w:val="single"/>
        </w:rPr>
        <w:t xml:space="preserve">00 руб. 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Программа соревнований: (</w:t>
      </w:r>
      <w:proofErr w:type="gramStart"/>
      <w:r>
        <w:rPr>
          <w:color w:val="000000"/>
        </w:rPr>
        <w:t>спец</w:t>
      </w:r>
      <w:proofErr w:type="gramEnd"/>
      <w:r w:rsidRPr="00242D29">
        <w:rPr>
          <w:color w:val="000000"/>
        </w:rPr>
        <w:t xml:space="preserve">. </w:t>
      </w:r>
      <w:r>
        <w:rPr>
          <w:color w:val="000000"/>
        </w:rPr>
        <w:t>программа) 50 мишеней. Стрельба будет производиться на 2-х стрелковых площадках. 2 площадки по 25 мишеней на каждой.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 (программа вылета мишеней на этой площадке будет неизвестна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но каждый стрелок примет одинаковый набор мишеней)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– 3 одиночных мишени + сигнальный дуплет с номера (программа полетов будет указана на каждом стрелковом месте).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Default="00181BFA" w:rsidP="00181B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1BFA" w:rsidRPr="00D9771C" w:rsidRDefault="00181BFA" w:rsidP="00181B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 xml:space="preserve">будут награждены медалями. </w:t>
      </w:r>
      <w:r w:rsidRPr="00242D29">
        <w:rPr>
          <w:b/>
          <w:color w:val="000000"/>
        </w:rPr>
        <w:t>По окончании награждения состоится</w:t>
      </w:r>
      <w:r>
        <w:rPr>
          <w:b/>
          <w:color w:val="000000"/>
        </w:rPr>
        <w:t xml:space="preserve"> праздничная</w:t>
      </w:r>
      <w:r w:rsidRPr="00242D29">
        <w:rPr>
          <w:b/>
          <w:color w:val="000000"/>
        </w:rPr>
        <w:t xml:space="preserve"> лотерея от спонсоров.</w:t>
      </w: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81BFA" w:rsidRDefault="00181BFA" w:rsidP="00181BFA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81BFA" w:rsidRDefault="00181BFA" w:rsidP="00181BF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Положение (спортсмены)</w:t>
      </w:r>
    </w:p>
    <w:p w:rsidR="00D937FE" w:rsidRPr="001D396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C4775">
        <w:rPr>
          <w:b/>
          <w:color w:val="000000"/>
          <w:sz w:val="28"/>
          <w:szCs w:val="28"/>
        </w:rPr>
        <w:t>4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81BFA" w:rsidRPr="005D4D25" w:rsidRDefault="00181BFA" w:rsidP="00181BFA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81BFA" w:rsidRPr="005D4D25" w:rsidRDefault="00181BFA" w:rsidP="00181BFA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81BFA" w:rsidRPr="005D4D25" w:rsidRDefault="00181BFA" w:rsidP="00181BFA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81BFA" w:rsidRPr="005D4D25" w:rsidRDefault="00181BFA" w:rsidP="00181B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81BFA" w:rsidRPr="005D4D25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81BFA" w:rsidRDefault="00181BFA" w:rsidP="00181BFA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181BFA" w:rsidRPr="005D4D25" w:rsidRDefault="00181BFA" w:rsidP="00181BF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81BFA" w:rsidRPr="00D937FE" w:rsidRDefault="00D937FE" w:rsidP="00D937FE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C4775">
        <w:rPr>
          <w:b/>
          <w:color w:val="000000"/>
          <w:sz w:val="28"/>
          <w:szCs w:val="28"/>
        </w:rPr>
        <w:t>4</w:t>
      </w:r>
      <w:r w:rsidRPr="00D937FE">
        <w:rPr>
          <w:b/>
          <w:color w:val="000000"/>
          <w:sz w:val="28"/>
          <w:szCs w:val="28"/>
        </w:rPr>
        <w:t xml:space="preserve"> </w:t>
      </w:r>
      <w:r w:rsidR="008C1A91">
        <w:rPr>
          <w:b/>
          <w:color w:val="000000"/>
          <w:sz w:val="28"/>
          <w:szCs w:val="28"/>
        </w:rPr>
        <w:t>этап К</w:t>
      </w:r>
      <w:r>
        <w:rPr>
          <w:b/>
          <w:color w:val="000000"/>
          <w:sz w:val="28"/>
          <w:szCs w:val="28"/>
        </w:rPr>
        <w:t>убка ПСК «Северянин»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DC47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21</w:t>
      </w:r>
      <w:r w:rsidR="000515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</w:t>
      </w:r>
      <w:r w:rsidR="00DC47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.2022 г.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 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181BFA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С, Ветераны):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- 3000 руб. </w:t>
      </w:r>
    </w:p>
    <w:p w:rsidR="0099742E" w:rsidRDefault="0099742E" w:rsidP="0099742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С, Ветераны) – 2500 руб.</w:t>
      </w:r>
    </w:p>
    <w:p w:rsidR="00181BFA" w:rsidRPr="0099742E" w:rsidRDefault="0099742E" w:rsidP="0099742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>Женщины , Суперветераны, Юниоры − 2500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42E" w:rsidRPr="00761977" w:rsidRDefault="0099742E" w:rsidP="0099742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1BFA" w:rsidRDefault="00181BFA" w:rsidP="00181BF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BFA" w:rsidRPr="00761977" w:rsidRDefault="00181BFA" w:rsidP="00181BFA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D937FE" w:rsidRDefault="00181BFA" w:rsidP="00D937F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</w:t>
      </w:r>
      <w:r w:rsidR="00D937FE">
        <w:rPr>
          <w:color w:val="000000"/>
        </w:rPr>
        <w:t xml:space="preserve"> </w:t>
      </w:r>
      <w:r w:rsidR="00D937FE" w:rsidRPr="00D937FE">
        <w:rPr>
          <w:color w:val="000000"/>
        </w:rPr>
        <w:t>«</w:t>
      </w:r>
      <w:r w:rsidR="00DC4775">
        <w:rPr>
          <w:color w:val="000000"/>
        </w:rPr>
        <w:t xml:space="preserve">4 </w:t>
      </w:r>
      <w:r w:rsidR="00D937FE" w:rsidRPr="00D937FE">
        <w:rPr>
          <w:color w:val="000000"/>
        </w:rPr>
        <w:t>этап кубка ПСК «Северянин»</w:t>
      </w:r>
      <w:r w:rsidR="00D937FE"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181BFA" w:rsidRPr="00D937FE" w:rsidRDefault="00181BFA" w:rsidP="00D937FE">
      <w:pPr>
        <w:pStyle w:val="a3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</w:rPr>
        <w:t>ценными призами  (сертификатами на мишени).</w:t>
      </w:r>
    </w:p>
    <w:p w:rsidR="00181BFA" w:rsidRPr="0099742E" w:rsidRDefault="00181BFA" w:rsidP="00181BFA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2875D9" w:rsidRPr="006C0701" w:rsidRDefault="00181BFA" w:rsidP="0005155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232339" cy="4096369"/>
            <wp:effectExtent l="19050" t="0" r="0" b="0"/>
            <wp:docPr id="5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85" cy="41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5C" w:rsidRPr="0005155E" w:rsidRDefault="002A72D6" w:rsidP="002A72D6">
      <w:pPr>
        <w:pStyle w:val="a3"/>
        <w:spacing w:before="0" w:beforeAutospacing="0" w:line="360" w:lineRule="auto"/>
        <w:rPr>
          <w:b/>
          <w:color w:val="000000"/>
          <w:lang w:val="en-US"/>
        </w:rPr>
      </w:pPr>
      <w:r>
        <w:rPr>
          <w:b/>
          <w:color w:val="000000"/>
        </w:rPr>
        <w:t xml:space="preserve">                                       </w:t>
      </w:r>
    </w:p>
    <w:sectPr w:rsidR="00865C5C" w:rsidRPr="0005155E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155E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81BFA"/>
    <w:rsid w:val="001B60CB"/>
    <w:rsid w:val="001C013F"/>
    <w:rsid w:val="001C7272"/>
    <w:rsid w:val="001D3957"/>
    <w:rsid w:val="00206836"/>
    <w:rsid w:val="00224675"/>
    <w:rsid w:val="00242D29"/>
    <w:rsid w:val="002460BF"/>
    <w:rsid w:val="002875D9"/>
    <w:rsid w:val="002A72D6"/>
    <w:rsid w:val="00302984"/>
    <w:rsid w:val="00310C45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93CBF"/>
    <w:rsid w:val="004A0807"/>
    <w:rsid w:val="004B6922"/>
    <w:rsid w:val="004D1684"/>
    <w:rsid w:val="004D4D04"/>
    <w:rsid w:val="005616EE"/>
    <w:rsid w:val="00562C02"/>
    <w:rsid w:val="005778BE"/>
    <w:rsid w:val="00582173"/>
    <w:rsid w:val="00582C8B"/>
    <w:rsid w:val="005D4D25"/>
    <w:rsid w:val="005F11E7"/>
    <w:rsid w:val="0060027F"/>
    <w:rsid w:val="00611BF7"/>
    <w:rsid w:val="006177F2"/>
    <w:rsid w:val="00632A66"/>
    <w:rsid w:val="00632C49"/>
    <w:rsid w:val="00665549"/>
    <w:rsid w:val="00690FB5"/>
    <w:rsid w:val="006B021D"/>
    <w:rsid w:val="006B208C"/>
    <w:rsid w:val="006C387B"/>
    <w:rsid w:val="00734E8D"/>
    <w:rsid w:val="00737373"/>
    <w:rsid w:val="00761977"/>
    <w:rsid w:val="00765DD0"/>
    <w:rsid w:val="007907D7"/>
    <w:rsid w:val="007A4E3F"/>
    <w:rsid w:val="007D6ECC"/>
    <w:rsid w:val="007F54CD"/>
    <w:rsid w:val="007F7BCF"/>
    <w:rsid w:val="00804697"/>
    <w:rsid w:val="00865C5C"/>
    <w:rsid w:val="008809AD"/>
    <w:rsid w:val="00892657"/>
    <w:rsid w:val="008A590A"/>
    <w:rsid w:val="008C1A91"/>
    <w:rsid w:val="008E52F0"/>
    <w:rsid w:val="008F4664"/>
    <w:rsid w:val="0099742E"/>
    <w:rsid w:val="00A05047"/>
    <w:rsid w:val="00A479D7"/>
    <w:rsid w:val="00A55F1D"/>
    <w:rsid w:val="00A73FFE"/>
    <w:rsid w:val="00AD1F49"/>
    <w:rsid w:val="00AF6648"/>
    <w:rsid w:val="00B01D9B"/>
    <w:rsid w:val="00B3117B"/>
    <w:rsid w:val="00B33ACB"/>
    <w:rsid w:val="00B56314"/>
    <w:rsid w:val="00B93520"/>
    <w:rsid w:val="00BB7940"/>
    <w:rsid w:val="00BD379C"/>
    <w:rsid w:val="00C82B18"/>
    <w:rsid w:val="00CA3B02"/>
    <w:rsid w:val="00CC3266"/>
    <w:rsid w:val="00D332EB"/>
    <w:rsid w:val="00D37A28"/>
    <w:rsid w:val="00D67624"/>
    <w:rsid w:val="00D704F9"/>
    <w:rsid w:val="00D937FE"/>
    <w:rsid w:val="00D9771C"/>
    <w:rsid w:val="00DB7EDA"/>
    <w:rsid w:val="00DC335A"/>
    <w:rsid w:val="00DC4775"/>
    <w:rsid w:val="00DC71CD"/>
    <w:rsid w:val="00E305C2"/>
    <w:rsid w:val="00E31D9D"/>
    <w:rsid w:val="00E3752D"/>
    <w:rsid w:val="00E54607"/>
    <w:rsid w:val="00E557DE"/>
    <w:rsid w:val="00F05AAD"/>
    <w:rsid w:val="00F31172"/>
    <w:rsid w:val="00F321C0"/>
    <w:rsid w:val="00F4377C"/>
    <w:rsid w:val="00F95F73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47</cp:revision>
  <cp:lastPrinted>2019-08-08T10:35:00Z</cp:lastPrinted>
  <dcterms:created xsi:type="dcterms:W3CDTF">2019-08-08T10:39:00Z</dcterms:created>
  <dcterms:modified xsi:type="dcterms:W3CDTF">2022-05-04T09:34:00Z</dcterms:modified>
</cp:coreProperties>
</file>