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DF" w:rsidRPr="002B72DF" w:rsidRDefault="002B72DF" w:rsidP="002B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7F7"/>
          <w:lang w:eastAsia="ru-RU"/>
        </w:rPr>
        <w:t>Уважаемые спортсмены!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7F7"/>
          <w:lang w:eastAsia="ru-RU"/>
        </w:rPr>
        <w:t>Ждем Вас на 4 этап Кубка России по спортинг-компакту и открытый турнир 'Большой Приз Тольятти' в СК 'Ловчий плюс', г. Тольятти, Б.Коваленко, 73, тел. 8(8482) 55 11 11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27-28 апреля 2019 г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спортинг-компакт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200 мишеней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увеличен призовой фонд БПТ до 1 250 000 р.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бонус - 100 000 р и 100 подарков по наспинным номерам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интересные полеты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радость встречи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любимый Ловчий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Внимание!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Призовой фонд БПТ увеличен до 1 250 000 р!!!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 (личное первенство)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Группа А - автомобиль Нива, 2 и 3 места - денежные призы, эксклюзивные медали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Группа В - 150 000 р., 2 и 3 места - денежные призы, эксклюзивные медали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Группа С - 1, 2 и 3 места - денежные призы, эксклюзивные медали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Женщины: - 1, 2 и 3 места - денежные призы, эксклюзивные медали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Юниоры: - 1, 2 и 3 места - денежные призы, эксклюзивные медали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Суперветераны: - 1, 2 и 3 места - денежные призы, эксклюзивные медали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Ветераны: - 1, 2 и 3 места - денежные призы, эксклюзивные медали.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командном первенстве - кубки, эксклюзивные медали.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участники турнира Большой приз Тольятти получат памятные значки!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ВПЕРВЫЕ! Лотерея!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для участников турнира 'Большой Приз Тольятти' пройдет лотерея, в которой по наспинным номерам мы разыграем 100 000 рублей и 100 подарков!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- 50 000 руб.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- 30 000 руб.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- 20 000 руб.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- 1 000 патронов 12/70 28гр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Специальный подарок от патронного завода Главпатрон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- 1 000 патронов 12/70 28 гр.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Специальный подарок от патронного завода Азот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- 1 000 патронов 12/70 28 гр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Специальный подарок от Дроболитейного и патронного завода ФеттерЪ 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также еще очень много других ценных подарков!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Стартовые взносы: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1) При участии в 4 этапе Кубка России - все, согласно положения НФС.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4" w:tgtFrame="_blank" w:history="1">
        <w:r w:rsidRPr="002B72DF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https://lovchiy-plus.ru/news/p...tu_27_28_04_19/</w:t>
        </w:r>
      </w:hyperlink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При участии только в турнире 'Большой Приз Тольятти':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Личные взносы: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-Мужчины - 10 000 руб., Суперветераны, Ветераны, Женщины, Юниоры - 7000 руб.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Командные взносы: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Мужчины - 1500 руб., Ветераны, Женщины, Юниоры - 1000 руб.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При одновременном участии в 4 этапе Кубка России и турнире 'Большой Приз Тольятти':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Личные взносы: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Мужчины - 12000 руб., Суперветераны, Ветераны, Женщины, Юниоры - 7000 руб. (при условии оплаты взносов в НФС)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Командные взносы:</w:t>
      </w: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Мужчины - 2000 руб., Ветераны - 1500 руб., Женщины, юниоры - 1000 руб.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72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вашего удобства заполните online заявку</w:t>
      </w:r>
    </w:p>
    <w:p w:rsidR="002B72DF" w:rsidRPr="002B72DF" w:rsidRDefault="002B72DF" w:rsidP="002B72DF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2B72DF">
          <w:rPr>
            <w:rFonts w:ascii="Verdana" w:eastAsia="Times New Roman" w:hAnsi="Verdana" w:cs="Times New Roman"/>
            <w:color w:val="2F2F4F"/>
            <w:sz w:val="20"/>
            <w:u w:val="single"/>
            <w:lang w:eastAsia="ru-RU"/>
          </w:rPr>
          <w:t>http://events.lovchiy-plus.ru/</w:t>
        </w:r>
      </w:hyperlink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2DF"/>
    <w:rsid w:val="0003041D"/>
    <w:rsid w:val="00181553"/>
    <w:rsid w:val="0020339C"/>
    <w:rsid w:val="002B72DF"/>
    <w:rsid w:val="00393C99"/>
    <w:rsid w:val="003D689E"/>
    <w:rsid w:val="005E57C4"/>
    <w:rsid w:val="0067232E"/>
    <w:rsid w:val="007D3C72"/>
    <w:rsid w:val="00901E32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s.lovchiy-plus.ru/" TargetMode="External"/><Relationship Id="rId4" Type="http://schemas.openxmlformats.org/officeDocument/2006/relationships/hyperlink" Target="https://lovchiy-plus.ru/news/polozhenie_4_etapa_kubka_rossii_po_sporting_kompaktu_27_28_04_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2019-08-22T13:39:00Z</dcterms:created>
  <dcterms:modified xsi:type="dcterms:W3CDTF">2019-08-22T13:39:00Z</dcterms:modified>
</cp:coreProperties>
</file>