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FC" w:rsidRPr="005656FC" w:rsidRDefault="005656FC" w:rsidP="0056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F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Уважаемые стрелки!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Приглашаем всех желающих принять участие в соревнованиях Чемпионат Ленинградской области по спортинг-компакту 2019, совмещенных с коммерческим турниром День Рождения Ижорика!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hyperlink r:id="rId4" w:tgtFrame="_blank" w:history="1">
        <w:r w:rsidRPr="005656FC">
          <w:rPr>
            <w:rFonts w:ascii="Verdana" w:eastAsia="Times New Roman" w:hAnsi="Verdana" w:cs="Times New Roman"/>
            <w:color w:val="2F2F4F"/>
            <w:sz w:val="25"/>
            <w:u w:val="single"/>
            <w:lang w:eastAsia="ru-RU"/>
          </w:rPr>
          <w:t>https://www.izhora-academy.com...adskoy-o…</w:t>
        </w:r>
      </w:hyperlink>
    </w:p>
    <w:p w:rsidR="005656FC" w:rsidRPr="005656FC" w:rsidRDefault="005656FC" w:rsidP="005656F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Спортинг-компакт, 200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28-29 сентября 2019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АСС "Ижора" - Санкт-Петербург, Колпино, Вознесенское ш., 64 В</w:t>
      </w:r>
    </w:p>
    <w:p w:rsidR="005656FC" w:rsidRPr="005656FC" w:rsidRDefault="005656FC" w:rsidP="005656F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Регистрация: +7 911 105 25 25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info@izhora-academy.com</w:t>
      </w:r>
    </w:p>
    <w:p w:rsidR="005656FC" w:rsidRPr="005656FC" w:rsidRDefault="005656FC" w:rsidP="005656F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НАГРАДЫ И ПРИЗЫ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«ЧЕМПИОНАТ ЛЕНИНГРАДСКОЙ ОБЛАСТИ 2019»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Организаторы награждают спортсменов-победителей и призеров Чемпионата медалями и дипломами, а также ценными призами.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Победитель и призеры Абсолютной категории Чемпионата (1, 2, 3, 4, 5 и 6 место) награждаются дипломами и кубками.</w:t>
      </w:r>
    </w:p>
    <w:p w:rsidR="005656FC" w:rsidRPr="005656FC" w:rsidRDefault="005656FC" w:rsidP="005656F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НАГРАДЫ И ПРИЗЫ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«ДЕНЬ РОЖДЕНИЯ ИЖОРИКА»: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Академия Стрелкового Спорта «Ижора» совместно со стрелковым котом Ижориком награждают спортсменов-победителей и призеров:</w:t>
      </w:r>
    </w:p>
    <w:p w:rsidR="005656FC" w:rsidRPr="005656FC" w:rsidRDefault="005656FC" w:rsidP="005656F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А: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 место - медаль, грамота, сертификат на 300 мишеней АСС "Ижора", ценные призы;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 место - медаль, грамота, сертификат на 200 мишеней АСС "Ижора", ценные призы;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 место - медаль, грамота, сертификат на 100 мишеней АСС "Ижора", ценные призы;</w:t>
      </w:r>
    </w:p>
    <w:p w:rsidR="005656FC" w:rsidRPr="005656FC" w:rsidRDefault="005656FC" w:rsidP="005656F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В: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 место - медаль, грамота, сертификат на 300 мишеней АСС "Ижора", ценные призы;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 место - медаль, грамота, сертификат на 200 мишеней АСС "Ижора", ценные призы;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 место - медаль, грамота, сертификат на 100 мишеней АСС "Ижора", ценные призы;</w:t>
      </w:r>
    </w:p>
    <w:p w:rsidR="005656FC" w:rsidRPr="005656FC" w:rsidRDefault="005656FC" w:rsidP="005656F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С: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 место - медаль, грамота, сертификат на 300 мишеней АСС "Ижора", ценные призы;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 место - медаль, грамота, сертификат на 200 мишеней АСС "Ижора", ценные призы;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 место - медаль, грамота, сертификат на 100 мишеней АСС "Ижора", ценные призы;</w:t>
      </w:r>
    </w:p>
    <w:p w:rsidR="005656FC" w:rsidRPr="005656FC" w:rsidRDefault="005656FC" w:rsidP="005656F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Ветераны: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 место - медаль, грамота, сертификат на 300 мишеней АСС "Ижора", ценные призы;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 место - медаль, грамота, сертификат на 200 мишеней АСС "Ижора", ценные призы;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 место - медаль, грамота, сертификат на 100 мишеней АСС "Ижора", ценные призы;</w:t>
      </w:r>
    </w:p>
    <w:p w:rsidR="005656FC" w:rsidRPr="005656FC" w:rsidRDefault="005656FC" w:rsidP="005656F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Суперветераны: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 место - медаль, грамота, сертификат на 300 мишеней АСС "Ижора", ценные призы;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 место - медаль, грамота, сертификат на 200 мишеней АСС "Ижора", ценные призы;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 место - медаль, грамота, сертификат на 100 мишеней АСС "Ижора", ценные призы;</w:t>
      </w:r>
    </w:p>
    <w:p w:rsidR="005656FC" w:rsidRPr="005656FC" w:rsidRDefault="005656FC" w:rsidP="005656F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Женщины: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 место - медаль, грамота, сертификат на 300 мишеней АСС "Ижора", ценные призы;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2 место - медаль, грамота, сертификат на 200 мишеней АСС "Ижора", ценные призы;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 место - медаль, грамота, сертификат на 100 мишеней АСС "Ижора", ценные призы;</w:t>
      </w:r>
    </w:p>
    <w:p w:rsidR="005656FC" w:rsidRPr="005656FC" w:rsidRDefault="005656FC" w:rsidP="005656F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СТАРТОВЫЕ ВЗНОСЫ: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Величина стартового взноса соревнований «Чемпионат Ленинградской области» составляет: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Категории А, В, С – 4000 рублей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Ветераны, Суперветераны, Женщины –3000 рублей</w:t>
      </w:r>
    </w:p>
    <w:p w:rsidR="005656FC" w:rsidRPr="005656FC" w:rsidRDefault="005656FC" w:rsidP="005656F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Величина стартового взноса коммерческого турнира «День Рождения Ижорика» составляет: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– 1000 рублей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*Принять участие в коммерческом турнире «День Рождения Ижорика» могут только стрелки, участвующие в основном соревновании («Чемпионат Ленинградской области 2019» </w:t>
      </w:r>
      <w:r>
        <w:rPr>
          <w:rFonts w:ascii="Verdana" w:eastAsia="Times New Roman" w:hAnsi="Verdana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42240" cy="142240"/>
            <wp:effectExtent l="19050" t="0" r="0" b="0"/>
            <wp:docPr id="1" name="Рисунок 1" descr="https://forum.guns.ru/forums/w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um.guns.ru/forums/win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и оплатившие за участие в нём стартовый взнос.</w:t>
      </w:r>
    </w:p>
    <w:p w:rsidR="005656FC" w:rsidRPr="005656FC" w:rsidRDefault="005656FC" w:rsidP="005656F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Пристрелка в стоимость стартовых взносов не входит.</w:t>
      </w:r>
      <w:r w:rsidRPr="005656F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Пристрелка: из расчета 10 руб. – мишень.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656FC"/>
    <w:rsid w:val="0003041D"/>
    <w:rsid w:val="00181553"/>
    <w:rsid w:val="0020339C"/>
    <w:rsid w:val="00393C99"/>
    <w:rsid w:val="003D689E"/>
    <w:rsid w:val="00462047"/>
    <w:rsid w:val="005656FC"/>
    <w:rsid w:val="005E57C4"/>
    <w:rsid w:val="0067232E"/>
    <w:rsid w:val="007D3C72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6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izhora-academy.com/%E2%80%A6/chempionat-leningradskoy-o%E2%80%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2019-12-12T18:03:00Z</dcterms:created>
  <dcterms:modified xsi:type="dcterms:W3CDTF">2019-12-12T18:03:00Z</dcterms:modified>
</cp:coreProperties>
</file>