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A" w:rsidRPr="0074199A" w:rsidRDefault="0074199A" w:rsidP="0074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Уважаемые стрелки!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Приглашаем всех желающих принять участие в соревнованиях по спортинг-компакту "Кубок Ленинградской области, 2 этап"!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 февраля 2021, первый выстрел в 10:30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Место проведения: АСС "Ижора"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Санкт-Петербург, Колпино, Вознесенское ш., 64 В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Личное первенство, Абсолютное первенство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Организаторы награждают спортсменов-победителей и призеров соревнований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категориях А, В, С, Женщины Ветераны, Суперветераны: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 место – медаль, грамота, сертификат на 250 мишеней АСС «Ижора»;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 место – медаль, грамота, сертификат на 150 мишеней АСС «Ижора»;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 место – медаль, грамота, сертификат на 100 мишеней АСС «Ижора»;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Абсолютной категории: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Награждаются стрелки, занявшие с 1 по 6 места, кубками и грамотами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ОГРАНИЧЕНИЕ ПО КОЛИЧЕСТВУ УЧАСТНИКОВ: 50 человек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Обязательная предварительная регистрация!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(по тел. +7-911-105-25-25 , на сайте </w:t>
      </w:r>
      <w:hyperlink r:id="rId4" w:tgtFrame="_blank" w:history="1">
        <w:r w:rsidRPr="0074199A">
          <w:rPr>
            <w:rFonts w:ascii="Verdana" w:eastAsia="Times New Roman" w:hAnsi="Verdana" w:cs="Times New Roman"/>
            <w:color w:val="000080"/>
            <w:sz w:val="18"/>
            <w:u w:val="single"/>
            <w:lang w:eastAsia="ru-RU"/>
          </w:rPr>
          <w:t>https://www.izhora-academy.com...oy-oblasti-2021</w:t>
        </w:r>
      </w:hyperlink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в комментариях к посту)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Величина стартового взноса составляет: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(А, В, С) – 2500 рублей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Мужчины члены АСС "Ижора" (А, В, С) – 2000 рублей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– 2000 рублей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Женщины, Ветераны, Суперветераны (члены АСС "Ижора")– 1500 рублей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Пристрелка в стоимость стартового взноса не входит.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Пристрелка: из расчета 10 руб. – мишень.</w:t>
      </w:r>
    </w:p>
    <w:p w:rsidR="0074199A" w:rsidRPr="0074199A" w:rsidRDefault="0074199A" w:rsidP="0074199A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еще раз обратить особое внимание: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ПЕРВЫЙ ВЫСТРЕЛ в 10:30</w:t>
      </w:r>
      <w:r w:rsidRPr="007419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13 февраля 2021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4199A"/>
    <w:rsid w:val="0003041D"/>
    <w:rsid w:val="000A4D7A"/>
    <w:rsid w:val="000C6460"/>
    <w:rsid w:val="00181553"/>
    <w:rsid w:val="0020339C"/>
    <w:rsid w:val="00393C99"/>
    <w:rsid w:val="003D689E"/>
    <w:rsid w:val="005E57C4"/>
    <w:rsid w:val="006377A7"/>
    <w:rsid w:val="0067232E"/>
    <w:rsid w:val="0074199A"/>
    <w:rsid w:val="007D3C72"/>
    <w:rsid w:val="00D909FF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hora-academy.com/events/2-etap-kubka-leningradskoy-oblasti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2021-02-23T10:52:00Z</dcterms:created>
  <dcterms:modified xsi:type="dcterms:W3CDTF">2021-02-23T10:52:00Z</dcterms:modified>
</cp:coreProperties>
</file>