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  <w:r w:rsidR="00AC76FF">
        <w:rPr>
          <w:b/>
          <w:noProof/>
          <w:sz w:val="32"/>
        </w:rPr>
        <w:t xml:space="preserve"> (Охотники)</w:t>
      </w:r>
    </w:p>
    <w:p w:rsidR="001D3957" w:rsidRPr="001D396E" w:rsidRDefault="001D396E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Турнир «</w:t>
      </w:r>
      <w:r w:rsidR="00D24D79">
        <w:rPr>
          <w:b/>
          <w:color w:val="000000"/>
          <w:sz w:val="28"/>
          <w:szCs w:val="28"/>
        </w:rPr>
        <w:t>Крещенские морозы</w:t>
      </w:r>
      <w:r>
        <w:rPr>
          <w:b/>
          <w:color w:val="000000"/>
          <w:sz w:val="28"/>
          <w:szCs w:val="28"/>
        </w:rPr>
        <w:t>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1D396E">
        <w:rPr>
          <w:i/>
          <w:color w:val="000000"/>
        </w:rPr>
        <w:t>соревнований «</w:t>
      </w:r>
      <w:r w:rsidR="00D24D79">
        <w:rPr>
          <w:i/>
          <w:color w:val="000000"/>
        </w:rPr>
        <w:t>Крещенские морозы</w:t>
      </w:r>
      <w:r w:rsidR="001D396E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9132BE">
        <w:rPr>
          <w:color w:val="000000"/>
        </w:rPr>
        <w:t>2</w:t>
      </w:r>
      <w:r w:rsidR="00D24D79">
        <w:rPr>
          <w:color w:val="000000"/>
        </w:rPr>
        <w:t>3</w:t>
      </w:r>
      <w:r w:rsidR="00DC71CD">
        <w:rPr>
          <w:color w:val="000000"/>
        </w:rPr>
        <w:t>.</w:t>
      </w:r>
      <w:r w:rsidR="00D24D79">
        <w:rPr>
          <w:color w:val="000000"/>
        </w:rPr>
        <w:t>0</w:t>
      </w:r>
      <w:r w:rsidR="001D396E">
        <w:rPr>
          <w:color w:val="000000"/>
        </w:rPr>
        <w:t>1</w:t>
      </w:r>
      <w:r w:rsidR="00052242">
        <w:rPr>
          <w:color w:val="000000"/>
        </w:rPr>
        <w:t>.202</w:t>
      </w:r>
      <w:r w:rsidR="00D24D79">
        <w:rPr>
          <w:color w:val="000000"/>
        </w:rPr>
        <w:t>1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 w:rsidR="00D24D79">
        <w:rPr>
          <w:color w:val="000000"/>
        </w:rPr>
        <w:t>10.00</w:t>
      </w:r>
      <w:r>
        <w:rPr>
          <w:color w:val="000000"/>
        </w:rPr>
        <w:t xml:space="preserve">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</w:t>
      </w:r>
      <w:r w:rsidR="00D24D79">
        <w:rPr>
          <w:color w:val="000000"/>
        </w:rPr>
        <w:t>1</w:t>
      </w:r>
      <w:r>
        <w:rPr>
          <w:color w:val="000000"/>
        </w:rPr>
        <w:t xml:space="preserve">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r>
        <w:rPr>
          <w:color w:val="000000"/>
        </w:rPr>
        <w:t>спец</w:t>
      </w:r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011326" w:rsidRDefault="00011326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 площадка – неизвестный вылет</w:t>
      </w:r>
      <w:r w:rsidR="004308F8">
        <w:rPr>
          <w:color w:val="000000"/>
        </w:rPr>
        <w:t xml:space="preserve"> (программа вылета мишеней на этой площадке</w:t>
      </w:r>
      <w:r w:rsidR="00C7146C">
        <w:rPr>
          <w:color w:val="000000"/>
        </w:rPr>
        <w:t xml:space="preserve"> будет неизвестна</w:t>
      </w:r>
      <w:proofErr w:type="gramStart"/>
      <w:r w:rsidR="00C7146C">
        <w:rPr>
          <w:color w:val="000000"/>
        </w:rPr>
        <w:t xml:space="preserve"> ,</w:t>
      </w:r>
      <w:proofErr w:type="gramEnd"/>
      <w:r w:rsidR="00C7146C">
        <w:rPr>
          <w:color w:val="000000"/>
        </w:rPr>
        <w:t xml:space="preserve"> но каждый стрелок примет одинаковый набор мишеней)</w:t>
      </w:r>
    </w:p>
    <w:p w:rsidR="001D3957" w:rsidRDefault="004308F8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 площадка -</w:t>
      </w:r>
      <w:r w:rsidR="00D24D79">
        <w:rPr>
          <w:color w:val="000000"/>
        </w:rPr>
        <w:t xml:space="preserve"> 3</w:t>
      </w:r>
      <w:r w:rsidR="00C7146C">
        <w:rPr>
          <w:color w:val="000000"/>
        </w:rPr>
        <w:t xml:space="preserve"> </w:t>
      </w:r>
      <w:r w:rsidR="00D24D79">
        <w:rPr>
          <w:color w:val="000000"/>
        </w:rPr>
        <w:t>одиночных</w:t>
      </w:r>
      <w:r w:rsidR="00C7146C">
        <w:rPr>
          <w:color w:val="000000"/>
        </w:rPr>
        <w:t xml:space="preserve"> мишен</w:t>
      </w:r>
      <w:r w:rsidR="00D24D79">
        <w:rPr>
          <w:color w:val="000000"/>
        </w:rPr>
        <w:t>и</w:t>
      </w:r>
      <w:r w:rsidR="00C7146C">
        <w:rPr>
          <w:color w:val="000000"/>
        </w:rPr>
        <w:t xml:space="preserve"> + сигнальны</w:t>
      </w:r>
      <w:r w:rsidR="00D24D79">
        <w:rPr>
          <w:color w:val="000000"/>
        </w:rPr>
        <w:t>й дуплет</w:t>
      </w:r>
      <w:r w:rsidR="00C7146C">
        <w:rPr>
          <w:color w:val="000000"/>
        </w:rPr>
        <w:t xml:space="preserve"> с номера (</w:t>
      </w:r>
      <w:r>
        <w:rPr>
          <w:color w:val="000000"/>
        </w:rPr>
        <w:t>п</w:t>
      </w:r>
      <w:r w:rsidR="001D3957">
        <w:rPr>
          <w:color w:val="000000"/>
        </w:rPr>
        <w:t>рограмма полетов будет указана на каждом стрелковом месте</w:t>
      </w:r>
      <w:r w:rsidR="00C7146C">
        <w:rPr>
          <w:color w:val="000000"/>
        </w:rPr>
        <w:t>)</w:t>
      </w:r>
      <w:r w:rsidR="001D3957">
        <w:rPr>
          <w:color w:val="000000"/>
        </w:rPr>
        <w:t xml:space="preserve">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761977" w:rsidRPr="00902B9F" w:rsidRDefault="00E305C2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</w:t>
      </w:r>
      <w:r w:rsidR="00D24D79">
        <w:rPr>
          <w:b/>
          <w:color w:val="000000"/>
        </w:rPr>
        <w:t>я состоится лотерея</w:t>
      </w:r>
      <w:r w:rsidR="001D3957" w:rsidRPr="00242D29">
        <w:rPr>
          <w:b/>
          <w:color w:val="000000"/>
        </w:rPr>
        <w:t>.</w:t>
      </w: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>Положение (спортсмены)</w:t>
      </w:r>
    </w:p>
    <w:p w:rsidR="008809AD" w:rsidRPr="001D396E" w:rsidRDefault="001D396E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 xml:space="preserve"> Турнир «</w:t>
      </w:r>
      <w:r w:rsidR="00D24D79">
        <w:rPr>
          <w:b/>
          <w:sz w:val="32"/>
        </w:rPr>
        <w:t>Крещенские морозы</w:t>
      </w:r>
      <w:r>
        <w:rPr>
          <w:b/>
          <w:sz w:val="32"/>
        </w:rPr>
        <w:t>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1D396E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D396E">
        <w:rPr>
          <w:rFonts w:ascii="Times New Roman" w:hAnsi="Times New Roman" w:cs="Times New Roman"/>
          <w:b/>
          <w:sz w:val="28"/>
          <w:szCs w:val="32"/>
        </w:rPr>
        <w:t>Турнир «</w:t>
      </w:r>
      <w:r w:rsidR="00D24D79">
        <w:rPr>
          <w:rFonts w:ascii="Times New Roman" w:hAnsi="Times New Roman" w:cs="Times New Roman"/>
          <w:b/>
          <w:sz w:val="28"/>
          <w:szCs w:val="32"/>
        </w:rPr>
        <w:t>Крещенские морозы</w:t>
      </w:r>
      <w:r w:rsidR="001D396E">
        <w:rPr>
          <w:rFonts w:ascii="Times New Roman" w:hAnsi="Times New Roman" w:cs="Times New Roman"/>
          <w:b/>
          <w:sz w:val="28"/>
          <w:szCs w:val="32"/>
        </w:rPr>
        <w:t>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компакт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B39E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E44C94" w:rsidRPr="00E44C94" w:rsidRDefault="00F31172" w:rsidP="005D4D25">
      <w:pPr>
        <w:pStyle w:val="normal"/>
        <w:spacing w:after="0" w:line="240" w:lineRule="auto"/>
        <w:jc w:val="both"/>
        <w:rPr>
          <w:b/>
          <w:color w:val="000000"/>
          <w:u w:val="single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</w:t>
      </w:r>
      <w:r w:rsidR="00E44C94" w:rsidRPr="00E44C94">
        <w:rPr>
          <w:b/>
          <w:color w:val="000000"/>
        </w:rPr>
        <w:t xml:space="preserve">: </w:t>
      </w:r>
      <w:r w:rsidR="00E44C94" w:rsidRPr="00E44C94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по телефону 993-35-50 или</w:t>
      </w:r>
      <w:r w:rsidR="00E44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4C94" w:rsidRPr="00E44C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 w:rsidR="00E44C94" w:rsidRPr="005F1869">
        <w:rPr>
          <w:b/>
          <w:color w:val="000000"/>
          <w:u w:val="single"/>
          <w:shd w:val="clear" w:color="auto" w:fill="FFFFFF"/>
        </w:rPr>
        <w:t xml:space="preserve">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59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5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59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87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ниоры.</w:t>
      </w:r>
    </w:p>
    <w:p w:rsidR="003661EB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4942" w:rsidRPr="00761977" w:rsidRDefault="0096494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 w:rsidR="00D15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5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F31172" w:rsidRDefault="00E87597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1500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B7EDA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64942" w:rsidRPr="008809AD" w:rsidRDefault="0096494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31172" w:rsidRPr="0096494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соревнований:100 мишеней.</w:t>
      </w:r>
      <w:r w:rsidR="005778BE" w:rsidRPr="00964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494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1D396E">
        <w:rPr>
          <w:color w:val="000000"/>
        </w:rPr>
        <w:t>турнира «</w:t>
      </w:r>
      <w:r w:rsidR="00D86C40">
        <w:rPr>
          <w:color w:val="000000"/>
        </w:rPr>
        <w:t>Крещенские морозы</w:t>
      </w:r>
      <w:r w:rsidR="001D396E">
        <w:rPr>
          <w:color w:val="000000"/>
        </w:rPr>
        <w:t>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Pr="00761977">
        <w:rPr>
          <w:color w:val="000000"/>
        </w:rPr>
        <w:t>и</w:t>
      </w:r>
      <w:r w:rsidR="00C7146C">
        <w:rPr>
          <w:color w:val="000000"/>
        </w:rPr>
        <w:t xml:space="preserve"> ценными призами </w:t>
      </w:r>
      <w:r w:rsidR="001D396E">
        <w:rPr>
          <w:color w:val="000000"/>
        </w:rPr>
        <w:t xml:space="preserve"> </w:t>
      </w:r>
      <w:r w:rsidR="00C7146C">
        <w:rPr>
          <w:color w:val="000000"/>
        </w:rPr>
        <w:t>(сертификатами на мишени).</w:t>
      </w:r>
    </w:p>
    <w:p w:rsidR="00810CCE" w:rsidRDefault="00810CCE" w:rsidP="00DC71CD">
      <w:pPr>
        <w:pStyle w:val="Default"/>
        <w:jc w:val="center"/>
        <w:rPr>
          <w:b/>
          <w:bCs/>
        </w:rPr>
      </w:pPr>
    </w:p>
    <w:p w:rsidR="00DC71CD" w:rsidRPr="008A590A" w:rsidRDefault="00DC71CD" w:rsidP="00DC71CD">
      <w:pPr>
        <w:pStyle w:val="Default"/>
        <w:jc w:val="center"/>
        <w:rPr>
          <w:b/>
          <w:bCs/>
        </w:rPr>
      </w:pPr>
      <w:r w:rsidRPr="00DC71CD">
        <w:rPr>
          <w:b/>
          <w:bCs/>
        </w:rPr>
        <w:t>КУБОК «100 ИЗ 100»</w:t>
      </w:r>
    </w:p>
    <w:p w:rsidR="00DC71CD" w:rsidRPr="008A590A" w:rsidRDefault="00DC71CD" w:rsidP="00DC71CD">
      <w:pPr>
        <w:pStyle w:val="Default"/>
        <w:jc w:val="center"/>
        <w:rPr>
          <w:b/>
          <w:bCs/>
          <w:sz w:val="23"/>
          <w:szCs w:val="23"/>
        </w:rPr>
      </w:pPr>
    </w:p>
    <w:p w:rsidR="00DC71CD" w:rsidRPr="008A590A" w:rsidRDefault="00DC71CD" w:rsidP="00DC71CD">
      <w:pPr>
        <w:pStyle w:val="Default"/>
        <w:jc w:val="center"/>
        <w:rPr>
          <w:sz w:val="23"/>
          <w:szCs w:val="23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 xml:space="preserve">В рамках </w:t>
      </w:r>
      <w:r w:rsidR="00C7146C">
        <w:t>турнира «</w:t>
      </w:r>
      <w:r w:rsidR="004C3BBC">
        <w:t>Крещенские морозы</w:t>
      </w:r>
      <w:r w:rsidR="00C7146C">
        <w:t>»</w:t>
      </w:r>
      <w:r w:rsidR="007D6ECC">
        <w:t xml:space="preserve">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="00DC71CD" w:rsidRPr="00DC71CD">
        <w:t xml:space="preserve"> .</w:t>
      </w:r>
      <w:proofErr w:type="gramEnd"/>
    </w:p>
    <w:p w:rsidR="00D37A28" w:rsidRDefault="00465706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>Так же спортсмен, показавший максимальный результат</w:t>
      </w:r>
      <w:r w:rsidR="00810CCE" w:rsidRPr="00810CCE">
        <w:rPr>
          <w:sz w:val="28"/>
          <w:szCs w:val="28"/>
          <w:highlight w:val="yellow"/>
        </w:rPr>
        <w:t xml:space="preserve"> (100 </w:t>
      </w:r>
      <w:r w:rsidR="00810CCE">
        <w:rPr>
          <w:sz w:val="28"/>
          <w:szCs w:val="28"/>
          <w:highlight w:val="yellow"/>
        </w:rPr>
        <w:t xml:space="preserve">пораженных мишеней из 100) </w:t>
      </w:r>
      <w:r>
        <w:rPr>
          <w:sz w:val="28"/>
          <w:szCs w:val="28"/>
          <w:highlight w:val="yellow"/>
        </w:rPr>
        <w:t xml:space="preserve"> получит от ПСК «Северянин» денежный приз в размере - </w:t>
      </w:r>
      <w:r>
        <w:rPr>
          <w:b/>
          <w:sz w:val="28"/>
          <w:szCs w:val="28"/>
          <w:highlight w:val="yellow"/>
        </w:rPr>
        <w:t>50.000 рублей!!!</w:t>
      </w:r>
    </w:p>
    <w:p w:rsidR="009132BE" w:rsidRDefault="009132BE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9132BE" w:rsidRPr="006C0701" w:rsidRDefault="009132BE" w:rsidP="00DC71CD">
      <w:pPr>
        <w:pStyle w:val="a3"/>
        <w:spacing w:before="0" w:beforeAutospacing="0" w:line="360" w:lineRule="auto"/>
        <w:rPr>
          <w:b/>
          <w:color w:val="000000"/>
          <w:sz w:val="28"/>
          <w:szCs w:val="28"/>
        </w:rPr>
      </w:pP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30D61"/>
    <w:rsid w:val="00052242"/>
    <w:rsid w:val="000539B0"/>
    <w:rsid w:val="00083F7C"/>
    <w:rsid w:val="00094DF8"/>
    <w:rsid w:val="000B2ED8"/>
    <w:rsid w:val="000C4844"/>
    <w:rsid w:val="000E5DA2"/>
    <w:rsid w:val="00112126"/>
    <w:rsid w:val="00121E88"/>
    <w:rsid w:val="00122D1C"/>
    <w:rsid w:val="001456EF"/>
    <w:rsid w:val="00166CF2"/>
    <w:rsid w:val="001B60CB"/>
    <w:rsid w:val="001C7272"/>
    <w:rsid w:val="001D3957"/>
    <w:rsid w:val="001D396E"/>
    <w:rsid w:val="00206836"/>
    <w:rsid w:val="00224675"/>
    <w:rsid w:val="00242D29"/>
    <w:rsid w:val="00314B35"/>
    <w:rsid w:val="003661EB"/>
    <w:rsid w:val="00376A9C"/>
    <w:rsid w:val="0039782C"/>
    <w:rsid w:val="003B39E3"/>
    <w:rsid w:val="003D1A0B"/>
    <w:rsid w:val="004130A7"/>
    <w:rsid w:val="004308F8"/>
    <w:rsid w:val="00430FD1"/>
    <w:rsid w:val="00445CED"/>
    <w:rsid w:val="004501EF"/>
    <w:rsid w:val="004542BC"/>
    <w:rsid w:val="004609CB"/>
    <w:rsid w:val="00465706"/>
    <w:rsid w:val="004A0807"/>
    <w:rsid w:val="004C3BBC"/>
    <w:rsid w:val="004D1684"/>
    <w:rsid w:val="005616EE"/>
    <w:rsid w:val="00562C02"/>
    <w:rsid w:val="005778BE"/>
    <w:rsid w:val="005D10DE"/>
    <w:rsid w:val="005D4D25"/>
    <w:rsid w:val="005D73ED"/>
    <w:rsid w:val="005F11E7"/>
    <w:rsid w:val="0060027F"/>
    <w:rsid w:val="00611BF7"/>
    <w:rsid w:val="006177F2"/>
    <w:rsid w:val="00632A66"/>
    <w:rsid w:val="00665549"/>
    <w:rsid w:val="00690FB5"/>
    <w:rsid w:val="006B208C"/>
    <w:rsid w:val="006C0701"/>
    <w:rsid w:val="006C387B"/>
    <w:rsid w:val="00716ACD"/>
    <w:rsid w:val="0072391C"/>
    <w:rsid w:val="00734E8D"/>
    <w:rsid w:val="00761977"/>
    <w:rsid w:val="007907D7"/>
    <w:rsid w:val="007A4E3F"/>
    <w:rsid w:val="007D6ECC"/>
    <w:rsid w:val="007F54CD"/>
    <w:rsid w:val="007F7BCF"/>
    <w:rsid w:val="00810CCE"/>
    <w:rsid w:val="00846800"/>
    <w:rsid w:val="00865C5C"/>
    <w:rsid w:val="008809AD"/>
    <w:rsid w:val="0088121F"/>
    <w:rsid w:val="008847F7"/>
    <w:rsid w:val="00892657"/>
    <w:rsid w:val="008A590A"/>
    <w:rsid w:val="008E52F0"/>
    <w:rsid w:val="008F4664"/>
    <w:rsid w:val="00902B9F"/>
    <w:rsid w:val="009132BE"/>
    <w:rsid w:val="00964942"/>
    <w:rsid w:val="00A05047"/>
    <w:rsid w:val="00A2420D"/>
    <w:rsid w:val="00A479D7"/>
    <w:rsid w:val="00A47AAD"/>
    <w:rsid w:val="00A73FFE"/>
    <w:rsid w:val="00A8623F"/>
    <w:rsid w:val="00AC76FF"/>
    <w:rsid w:val="00AD1F49"/>
    <w:rsid w:val="00B33ACB"/>
    <w:rsid w:val="00B56314"/>
    <w:rsid w:val="00B93520"/>
    <w:rsid w:val="00BB7940"/>
    <w:rsid w:val="00BD379C"/>
    <w:rsid w:val="00C7146C"/>
    <w:rsid w:val="00CC3266"/>
    <w:rsid w:val="00D005D6"/>
    <w:rsid w:val="00D15FED"/>
    <w:rsid w:val="00D24D79"/>
    <w:rsid w:val="00D332EB"/>
    <w:rsid w:val="00D37A28"/>
    <w:rsid w:val="00D86C40"/>
    <w:rsid w:val="00D9771C"/>
    <w:rsid w:val="00DB7EDA"/>
    <w:rsid w:val="00DC335A"/>
    <w:rsid w:val="00DC6179"/>
    <w:rsid w:val="00DC71CD"/>
    <w:rsid w:val="00E305C2"/>
    <w:rsid w:val="00E31D9D"/>
    <w:rsid w:val="00E325B8"/>
    <w:rsid w:val="00E44C94"/>
    <w:rsid w:val="00E54607"/>
    <w:rsid w:val="00E557DE"/>
    <w:rsid w:val="00E87597"/>
    <w:rsid w:val="00EF3B83"/>
    <w:rsid w:val="00F31172"/>
    <w:rsid w:val="00F321C0"/>
    <w:rsid w:val="00F45555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43</cp:revision>
  <cp:lastPrinted>2019-08-08T10:35:00Z</cp:lastPrinted>
  <dcterms:created xsi:type="dcterms:W3CDTF">2019-08-08T10:39:00Z</dcterms:created>
  <dcterms:modified xsi:type="dcterms:W3CDTF">2021-01-13T09:14:00Z</dcterms:modified>
</cp:coreProperties>
</file>