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87" w:rsidRPr="00373E87" w:rsidRDefault="00373E87" w:rsidP="0037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Кубок Caesar Guerini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Дисциплина: Спортинг-компакт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Дата: 27 07 2019г.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Место проведения: СПб., пос. Песочный ул. Пионерская, 88;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Спортивно-Стрелковый Клуб «Невский»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Положение о соревновании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1. Классификация и цель соревнования.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- повышение спортивного мастерства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2. Место и сроки проведения соревнования.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Соревнования проводятся в г. Санкт Петербург, Спортивно-Стрелковый Клуб «Невский» 27 июля 2019г.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3. Организаторы соревнования.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Организаторами соревнований являются: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Оружейная компания «Левша»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Спортивно-Стрелковый Клуб «Невский»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БКС Премьер Банк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Сеть магазинов Vine a la Carte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Непосредственное проведение соревнований возлагается на судейскую коллегию.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4. Требования к участникам соревнования и условия их допуска. Для создания равных условий при проведении соревнований спортсмены могут быть разделены на группы по спортивной квалификации: «А» - МСМК, МС; «В» - КМС, 1 разряд; «С» - все остальные; Ветераны, Супер-Ветераны, Женщины, Юниоры. Распределение по возрасту согласно правилам НФС.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5. Программа соревнования.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100 мишеней на 4 площадках.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Супер-Финал (Абсолют среди всех участников Кубка) (25 мишеней с нуля)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Регистрация до 9:15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Открытие соревнований 9:45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Начало стрельбы в 10:00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6.Заявка на участие.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Заявки на участие в соревнованиях принимаются администрацией ССК «Невский» на позднее 9:30 27 июля.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Взносы: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1500 руб. – владельцы Caesar Guerini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2000 руб. – для всех желающих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7. Условия подведения итогов общего зачета, супер-финала и зачета Caesar Guerini.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Занятые места спортсменов определяются в соответствии с Правилами соревнований по спортингу и настоящим Положением.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При одинаковых результатах производится перестрелка дуплеты до промаха.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8. Награждение.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Общий зачет.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В каждой состоявшейся категории: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А,B,C, Ветераны, Супер-ветераны, Женщины,Юниоры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А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сертификат на 250 мишеней от ССК Невский, сертификат на покупку наборов Pilla на 10 000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сертификат на 150 мишеней от ССК Невский, сертификат на покупку наборов Pilla на 7 000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сертификат на 100 мишеней от ССК Невский, сертификат на покупку наборов Pilla на 5 000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В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сертификат на 250 мишеней от ССК Невский, сертификат на покупку наборов Pilla на 10 000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сертификат на 150 мишеней от ССК Невский, сертификат на покупку наборов Pilla на 7 000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сертификат на 100 мишеней от ССК Невский, сертификат на покупку наборов Pilla на 5 000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С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сертификат на 250 мишеней от ССК Невский, сертификат на покупку наборов Pilla на 10 000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сертификат на 150 мишеней от ССК Невский, сертификат на покупку наборов Pilla на 7 000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сертификат на 100 мишеней от ССК Невский, сертификат на покупку наборов Pilla на 5 000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Ветераны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lastRenderedPageBreak/>
        <w:t>1 место – медаль, сертификат на 250 мишеней от ССК Невский, сертификат на покупку наборов Pilla на 10 000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сертификат на 150 мишеней от ССК Невский, сертификат на покупку наборов Pilla на 7 000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сертификат на 100 мишеней от ССК Невский, сертификат на покупку наборов Pilla на 5 000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Супер-Ветераны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сертификат на 250 мишеней от ССК Невский, сертификат на покупку наборов Pilla на 10 000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сертификат на 150 мишеней от ССК Невский, сертификат на покупку наборов Pilla на 7 000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сертификат на 100 мишеней от ССК Невский, сертификат на покупку наборов Pilla на 5 000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Женщины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сертификат на 250 мишеней от ССК Невский, сертификат на покупку наборов Pilla на 10 000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сертификат на 150 мишеней от ССК Невский, сертификат на покупку наборов Pilla на 7 000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сертификат на 100 мишеней от ССК Невский, сертификат на покупку наборов Pilla на 5 000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Юниоры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сертификат на 250 мишеней от ССК Невский, сертификат на покупку наборов Pilla на 10 000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сертификат на 150 мишеней от ССК Невский, сертификат на покупку наборов Pilla на 7 000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сертификат на 100 мишеней от ССК Невский, сертификат на покупку наборов Pilla на 5 000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считается состоявшейся при участии 5 и более человек.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При участии менее 5 человек, награждается только 1 место.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Отдельный зачет Caesar Guerini только для владельцев ружей Caesar Guerini.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В каждой состоявшейся категории: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А,B,C, Ветераны, Супер-ветераны, Женщины, Юниоры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А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подарок от компании Vine a la Carte, патроны 1000 шт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подарок от компании Vine a la Carte, патроны 500 шт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подарок от компании Vine a la Carte, патроны 250 шт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В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подарок от компании Vine a la Carte, патроны 1000 шт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подарок от компании Vine a la Carte, патроны 500 шт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подарок от компании Vine a la Carte, патроны 250 шт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С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подарок от компании Vine a la Carte, патроны 1000 шт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подарок от компании Vine a la Carte, патроны 500 шт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подарок от компании Vine a la Carte, патроны 250 шт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Ветераны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подарок от компании Vine a la Carte, сертификат компании «Левша» на 7000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подарок от компании Vine a la Carte, сертификат компании «Левша» на 5000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подарок от компании Vine a la Carte, сертификат компании «Левша» на 3000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Супер-Ветераны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подарок от компании Vine a la Carte, сертификат компании «Левша» на 7000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подарок от компании Vine a la Carte, сертификат компании «Левша» на 5000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подарок от компании Vine a la Carte, сертификат компании «Левша» на 3000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Женщины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подарок от компании Vine a la Carte, сертификат компании «Левша» на 7000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подарок от компании Vine a la Carte, сертификат компании «Левша» на 5000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 xml:space="preserve">3 место - медаль, подарок от компании Vine a la Carte, сертификат компании «Левша» на 3000 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lastRenderedPageBreak/>
        <w:t>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Категория Юниоры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 место – медаль, подарок от компании Vine a la Carte, сертификат компании «Левша» на 7000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 место - медаль, подарок от компании Vine a la Carte, сертификат компании «Левша» на 5000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 место - медаль, подарок от компании Vine a la Carte, сертификат компании «Левша» на 3000 рублей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Стрелок, занявший 4 место в категории «В» в зачете Caesar Guerini, награждается поездкой в Италию на завод Caesar Guerini!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Для стрелка, занявшего последнее место в абсолютном зачете Caesar Guerini, предусмотрен специальный приз – часовое занятие с чемпионом мира по спортингу Кристофом Оврэ.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Супер-Финал в Абсолюте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Призы: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1. сертификат на 150 000 рублей на покупку ружья Caesar Guerini Invictus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2. сертификат на 100 000 рублей на покупку ружья Caesar Guerini Invictus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3. сертификат на 50 000 рублей на покупку ружья Caesar Guerini Invictus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При одинаковых результатах перестрелка – дуплеты.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Зачет Командный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Стоимость участия – 1000 руб.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7F7F7"/>
          <w:lang w:eastAsia="ru-RU"/>
        </w:rPr>
        <w:t>Призы в командном зачете Кубок и медали</w:t>
      </w:r>
    </w:p>
    <w:p w:rsidR="00373E87" w:rsidRPr="00373E87" w:rsidRDefault="00373E87" w:rsidP="00373E87">
      <w:pPr>
        <w:shd w:val="clear" w:color="auto" w:fill="F7F7F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Дополнительный турнир «Дуплеты»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Стоимость подхода 300 руб. Победитель получает 50% общего выигрыша.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Мастер-класс Кристофа Оврэ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Все желающие могут записаться на мастер-класс Чемпиона мира по спортингу Кристофа Оврэ, который пройдет 28 июля с 10.00 до 18.00. Стоимость 1 часа занятий - 180 евро.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Лотерея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рамках соревнования для всех участников будет проведена праздничная лотерея, где будут разыграны призы от компании «Левша» и партнеров.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Главный лот - Caesar Guerini Invictus I.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Призовой фонд еще пополняется, о чем организатор будет отдельно информировать.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Лотерея проводится среди присутствующих стрелков.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Беспроигрышная Лотерея для владельцев CG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призах поездка в Италию на завод Caesar Guerini и подарки от бренда Caesar Guerini.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Тестовые стрельбы из ружей Caesar Guerini от Компании «Левша»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 время проведения соревнования на стенде будет работать оружейный мастер компании «Левша», который при необходимости окажет квалифицированную помощь по ремонту и обслуживанию ружей.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9. .Предварительная регистрация участников проводится по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Тел. +7 (921) 334 11 11; на сайте sporting-bars.ru</w:t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73E8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Исполнительный директор О.А. Амбросов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73E87"/>
    <w:rsid w:val="0003041D"/>
    <w:rsid w:val="00181553"/>
    <w:rsid w:val="0020339C"/>
    <w:rsid w:val="00373E87"/>
    <w:rsid w:val="00393C99"/>
    <w:rsid w:val="003D689E"/>
    <w:rsid w:val="005E57C4"/>
    <w:rsid w:val="0067232E"/>
    <w:rsid w:val="007D3C72"/>
    <w:rsid w:val="00D31EEF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6998</Characters>
  <Application>Microsoft Office Word</Application>
  <DocSecurity>0</DocSecurity>
  <Lines>58</Lines>
  <Paragraphs>16</Paragraphs>
  <ScaleCrop>false</ScaleCrop>
  <Company>Microsoft</Company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2019-12-08T12:08:00Z</dcterms:created>
  <dcterms:modified xsi:type="dcterms:W3CDTF">2019-12-08T12:08:00Z</dcterms:modified>
</cp:coreProperties>
</file>