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46" w:rsidRPr="00751346" w:rsidRDefault="00751346" w:rsidP="0075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46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Оружейный клуб и Школа Стрельбы и Охоты «СТАЛКЕР»</w:t>
      </w: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751346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приглашают:</w:t>
      </w:r>
    </w:p>
    <w:p w:rsidR="00751346" w:rsidRPr="00751346" w:rsidRDefault="00751346" w:rsidP="0075134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Принять участие в стрелковом турнире:</w:t>
      </w: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«НОЧНОЙ ОХОТНИК»</w:t>
      </w: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среди охотников и спортсменов,</w:t>
      </w: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Упражнение: компакт-спортинг, спец программа при искусственном освещении</w:t>
      </w: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Турнир будет проходить в ССК «Невский»</w:t>
      </w: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10 января 2020 г., с 17-30</w:t>
      </w:r>
    </w:p>
    <w:p w:rsidR="00751346" w:rsidRPr="00751346" w:rsidRDefault="00751346" w:rsidP="0075134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Схема проезда </w:t>
      </w:r>
      <w:hyperlink r:id="rId4" w:tgtFrame="_blank" w:history="1">
        <w:r w:rsidRPr="00751346">
          <w:rPr>
            <w:rFonts w:ascii="Verdana" w:eastAsia="Times New Roman" w:hAnsi="Verdana" w:cs="Times New Roman"/>
            <w:color w:val="2F2F4F"/>
            <w:sz w:val="25"/>
            <w:u w:val="single"/>
            <w:lang w:eastAsia="ru-RU"/>
          </w:rPr>
          <w:t>http://www.sporting-bars.ru/kontakty/skhema-proezda.html</w:t>
        </w:r>
      </w:hyperlink>
    </w:p>
    <w:p w:rsidR="00751346" w:rsidRPr="00751346" w:rsidRDefault="00751346" w:rsidP="0075134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АНОНС ТУРНИРА:</w:t>
      </w: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Дата проведения: 10 января 2020 года</w:t>
      </w: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Место проведения: ССК "Невский", Санкт-Петербург, пос. Песочный,</w:t>
      </w: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ул. Пионерская д. 88</w:t>
      </w: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Взнос за участие: 2000 р.</w:t>
      </w: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Ветераны(от 50 лет): 1500 р.</w:t>
      </w:r>
    </w:p>
    <w:p w:rsidR="00751346" w:rsidRPr="00751346" w:rsidRDefault="00751346" w:rsidP="0075134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Начало регистрации участников: с 16-00 - 17-00</w:t>
      </w: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Окончание регистрации участников: с 17-00 до 20-00 в режиме приезда стрелков</w:t>
      </w: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Начало соревнований: 17-30</w:t>
      </w:r>
    </w:p>
    <w:p w:rsidR="00751346" w:rsidRPr="00751346" w:rsidRDefault="00751346" w:rsidP="0075134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Формат соревнований — охотничий ночной турнир</w:t>
      </w: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Стрельба при искусственном освещении</w:t>
      </w: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общее количество мишеней - 50</w:t>
      </w: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(2 площадки х 25 мишеней) — охотничий спортинг</w:t>
      </w:r>
    </w:p>
    <w:p w:rsidR="00751346" w:rsidRPr="00751346" w:rsidRDefault="00751346" w:rsidP="0075134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ВНИМАНИЕ: ОГРАНИЧЕНИЕ УЧАСТНИКОВ ТУРНИРА — ТОЛЬКО 48 ЧЕЛОВЕК!</w:t>
      </w:r>
    </w:p>
    <w:p w:rsidR="00751346" w:rsidRPr="00751346" w:rsidRDefault="00751346" w:rsidP="0075134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1я площадка - «По программе». Стрелок принимает 25 мишеней, по 3 мишени одиночные мишени и дуплет с каждого номера.</w:t>
      </w: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Разрешено стрелять двумя патронами одиночную мишень, также можно стрелять в дуплете только одну мишень двумя патронами!</w:t>
      </w:r>
    </w:p>
    <w:p w:rsidR="00751346" w:rsidRPr="00751346" w:rsidRDefault="00751346" w:rsidP="0075134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2я площадка - «Неизвестный вылет». Стрелок принимает 25 одиночных мишеней, по 5 мишеней с каждого номера.</w:t>
      </w:r>
    </w:p>
    <w:p w:rsidR="00751346" w:rsidRPr="00751346" w:rsidRDefault="00751346" w:rsidP="0075134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Разрешено стрелять двумя патронами одиночную мишень. Мишени будут подаваться в "случайном", произвольном алгоритме, как на охоте.</w:t>
      </w:r>
    </w:p>
    <w:p w:rsidR="00751346" w:rsidRPr="00751346" w:rsidRDefault="00751346" w:rsidP="0075134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ВНИМАНИЕ, ВОЗМОЖНА КОРРЕКТИРОВКА ПРОГРАММЫ!</w:t>
      </w:r>
    </w:p>
    <w:p w:rsidR="00751346" w:rsidRPr="00751346" w:rsidRDefault="00751346" w:rsidP="0075134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ВНИМАНИЕ: Любые неполадки, неисправности оружия, “забыл снять с предохранителя“, зарядиться, не увидел и т.д. - считаются как ПРОМАХ! Будьте внимательны, турнир – охотничий! Правила - как на охоте!</w:t>
      </w:r>
    </w:p>
    <w:p w:rsidR="00751346" w:rsidRPr="00751346" w:rsidRDefault="00751346" w:rsidP="0075134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Турнир открытый. К участию допускаются все желающие.</w:t>
      </w: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Все категории охотников (новички и разрядники) стреляют вместе.</w:t>
      </w:r>
    </w:p>
    <w:p w:rsidR="00751346" w:rsidRPr="00751346" w:rsidRDefault="00751346" w:rsidP="0075134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Категории:</w:t>
      </w: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Охотники</w:t>
      </w: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Спортсмены ( у кого есть любой разряд)</w:t>
      </w:r>
    </w:p>
    <w:p w:rsidR="00751346" w:rsidRPr="00751346" w:rsidRDefault="00751346" w:rsidP="0075134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Победители во всех категориях награждаются грамотами, медалями и ценными призами от Партнеров Турнира.</w:t>
      </w:r>
    </w:p>
    <w:p w:rsidR="00751346" w:rsidRPr="00751346" w:rsidRDefault="00751346" w:rsidP="0075134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Компания АЗОТ — главный партнер нашего турнира предоставила</w:t>
      </w: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1000 патронов для спорта и охоты!</w:t>
      </w: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500 патронов СЕРИЯ «AZOT. Сибирь» 500 патронов спортивных серии NRG</w:t>
      </w:r>
    </w:p>
    <w:p w:rsidR="00751346" w:rsidRPr="00751346" w:rsidRDefault="00751346" w:rsidP="0075134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Распределение призового фонда среди призеров:</w:t>
      </w: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Спортсмены: 1 место — 250 штук спортивных патронов NRG</w:t>
      </w: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 место — 150 штук спортивных патронов NRG</w:t>
      </w: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 место — 100 штук спортивных патронов NRG</w:t>
      </w:r>
    </w:p>
    <w:p w:rsidR="00751346" w:rsidRPr="00751346" w:rsidRDefault="00751346" w:rsidP="0075134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Распределение призового фонда среди призеров:</w:t>
      </w: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Охотники: 1 место — 250 штук охотничьих патронов серии «AZOT. Сибирь»</w:t>
      </w: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 место — 150 штук охотничьих патронов серии «AZOT. Сибирь»</w:t>
      </w: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3место — 250 штук охотничьих патронов серии «AZOT. Сибирь»</w:t>
      </w:r>
    </w:p>
    <w:p w:rsidR="00751346" w:rsidRPr="00751346" w:rsidRDefault="00751346" w:rsidP="0075134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При равенстве результатов назначается перестрелка - дуплеты.</w:t>
      </w:r>
    </w:p>
    <w:p w:rsidR="00751346" w:rsidRPr="00751346" w:rsidRDefault="00751346" w:rsidP="0075134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ВАЖНО: ВСЕ лица, участвующие в стрельбе должны иметь разрешительные документы на оружие и средства защиты органов слуха и зрения (наушники, беруши, очки)Те, у кого нет - приобретают, берут у товарищей или в прокат на стенде.</w:t>
      </w: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Участники без средств защиты на стрелковую площадку не допускаются!</w:t>
      </w: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Патроны 7-9, навеска не более 28 гр.</w:t>
      </w:r>
    </w:p>
    <w:p w:rsidR="00751346" w:rsidRPr="00751346" w:rsidRDefault="00751346" w:rsidP="0075134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Главная цель наших турниров – популяризация охотничьей культуры и культуры обращения с оружием.</w:t>
      </w:r>
    </w:p>
    <w:p w:rsidR="00751346" w:rsidRPr="00751346" w:rsidRDefault="00751346" w:rsidP="0075134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Программа разработана Школой Стрельбы и Охоты «Сталкер»,</w:t>
      </w:r>
    </w:p>
    <w:p w:rsidR="00751346" w:rsidRPr="00751346" w:rsidRDefault="00751346" w:rsidP="0075134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Партнеры турнира:</w:t>
      </w:r>
    </w:p>
    <w:p w:rsidR="00751346" w:rsidRPr="00751346" w:rsidRDefault="00751346" w:rsidP="0075134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Азот , ССК "Невский"</w:t>
      </w:r>
    </w:p>
    <w:p w:rsidR="00751346" w:rsidRPr="00751346" w:rsidRDefault="00751346" w:rsidP="0075134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 участию допускаются все члены всех стрелковых клубов РФ и охотничьих обществ, имеющие РОХу соответствующую типу оружия.</w:t>
      </w:r>
    </w:p>
    <w:p w:rsidR="00751346" w:rsidRPr="00751346" w:rsidRDefault="00751346" w:rsidP="0075134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Организатор турнира: команда оружейного клуба “СТАЛКЕР”</w:t>
      </w: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Программа турнира создана Школой Стрельбы и Охоты «Сталкер»</w:t>
      </w:r>
    </w:p>
    <w:p w:rsidR="00751346" w:rsidRPr="00751346" w:rsidRDefault="00751346" w:rsidP="0075134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Директор турнира:</w:t>
      </w:r>
      <w:r w:rsidRPr="007513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Евгений Ерёмин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51346"/>
    <w:rsid w:val="0003041D"/>
    <w:rsid w:val="00181553"/>
    <w:rsid w:val="0020339C"/>
    <w:rsid w:val="00393C99"/>
    <w:rsid w:val="003D689E"/>
    <w:rsid w:val="005E57C4"/>
    <w:rsid w:val="0067232E"/>
    <w:rsid w:val="00751346"/>
    <w:rsid w:val="007D3C72"/>
    <w:rsid w:val="00AE380D"/>
    <w:rsid w:val="00DA54CA"/>
    <w:rsid w:val="00E21D1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13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rting-bars.ru/kontakty/skhema-proez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2929</Characters>
  <Application>Microsoft Office Word</Application>
  <DocSecurity>0</DocSecurity>
  <Lines>24</Lines>
  <Paragraphs>6</Paragraphs>
  <ScaleCrop>false</ScaleCrop>
  <Company>Microsoft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2020-01-12T08:51:00Z</dcterms:created>
  <dcterms:modified xsi:type="dcterms:W3CDTF">2020-01-12T08:51:00Z</dcterms:modified>
</cp:coreProperties>
</file>