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Дорогие друзья!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Приглашаем всех желающих принять участие в Осенних Дуплетах (120 мишеней) 03 октября 2020г.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Турнир ССК "Невский" по дуплетной стрельбе «Осенний дуплет»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Дата: 03.10.2020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Место проведения: ССК НЕВСКИЙ, пос. Песочный, ул. Пионерская, д. 88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Дисциплина: спортинг-дуплеты 120 мишеней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Положение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1. Классификация соревнования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1.1 Соревнования проводятся с целью определения первенства среди спортсменов в дисциплине спортинг-дуплеты 120 мишеней.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1.2 Цели соревнования: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- повышение спортивного мастерства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- популяризация вида спорта в Санкт-Петербурге, подготовка к российским соревнованиям.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1.3 Задачи соревнования: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- определение рейтинга спортсменов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- повышение профессиональной квалификации тренеров и судей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- выполнение и подтверждение спортивных нормативов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2. Место и сроки проведения соревнования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2.1 Соревнование проводится на базе ССК «НЕВСКИЙ» по адресу: г. Санкт-Петербург, пос. Песочный, ул. Пионерская, д. 88.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2.2 Открытие соревнования: 03.10.2020 в 10:00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3. Организаторы соревнования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3.1 Организатором соревнования является: ССК НЕВСКИЙ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3.2 Непосредственное проведение соревнования возлагается на судейскую коллегию. Количество и квалификация судей устанавливается в соответствии с правилами соревнований по стендовой стрельбе, Положением о судьях и Настоящим регламентом.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4. Требования к участникам соревнования и условия их допуска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4.1 Соревнования проводятся в личном зачете.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4.2 К участию в соревновании допускаются стрелки, зарегистрировавшиеся на соревнования. Предварительные заявки принимаются администрацией ССК «НЕВСКИЙ» по телефону: +7 921 334 11 11, а так же непосредственно в Клубе.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4.3 Для создания равных условий среди спортсменов, участники соревнований подразделяются на категории, в соответствии с ранее выполненными нормативами.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4.4 Категории участников: А; В; С; Ветераны; Супер Ветераны; Женщины; Юниоры. Категория считается состоявшейся при участии трех и более человек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5. Условия финансирования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5.1 Организаторы соревнования обеспечивают финансирование за счет собственных средств.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5.2 Стартовый взнос: мужчины – 3 000 руб., женщины, ветераны, супер ветераны, юниоры – 2 500 руб.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Члены Клуба ССК Невский: мужчины – 2 500 руб., женщины, ветераны, супер ветераны, юниоры – 2 000 руб.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6. Награждение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6.1 Спортсмены, занявшие с 1 по 3 места в каждой состоявшейся категории награждаются медалями и сертификатами.</w:t>
      </w:r>
    </w:p>
    <w:p w:rsidR="00C367DB" w:rsidRPr="00C367DB" w:rsidRDefault="00C367DB" w:rsidP="00C367DB">
      <w:pPr>
        <w:shd w:val="clear" w:color="auto" w:fill="FFFFFF"/>
        <w:spacing w:after="0" w:line="240" w:lineRule="auto"/>
        <w:rPr>
          <w:rFonts w:ascii="inherit" w:eastAsia="Times New Roman" w:hAnsi="inherit" w:cs="Segoe UI"/>
          <w:color w:val="050505"/>
          <w:sz w:val="25"/>
          <w:szCs w:val="25"/>
          <w:lang w:eastAsia="ru-RU"/>
        </w:rPr>
      </w:pPr>
      <w:r w:rsidRPr="00C367DB">
        <w:rPr>
          <w:rFonts w:ascii="inherit" w:eastAsia="Times New Roman" w:hAnsi="inherit" w:cs="Segoe UI"/>
          <w:color w:val="050505"/>
          <w:sz w:val="25"/>
          <w:szCs w:val="25"/>
          <w:lang w:eastAsia="ru-RU"/>
        </w:rPr>
        <w:t>6.2 При одинаковых результатах проводится перестрелка.</w:t>
      </w:r>
    </w:p>
    <w:p w:rsidR="00FF58E7" w:rsidRDefault="00FF58E7"/>
    <w:sectPr w:rsidR="00FF58E7" w:rsidSect="00FF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C367DB"/>
    <w:rsid w:val="0003041D"/>
    <w:rsid w:val="000A4D7A"/>
    <w:rsid w:val="00181553"/>
    <w:rsid w:val="0020339C"/>
    <w:rsid w:val="00393C99"/>
    <w:rsid w:val="003D689E"/>
    <w:rsid w:val="005E57C4"/>
    <w:rsid w:val="006377A7"/>
    <w:rsid w:val="0067232E"/>
    <w:rsid w:val="007D3C72"/>
    <w:rsid w:val="008A33F1"/>
    <w:rsid w:val="00C367DB"/>
    <w:rsid w:val="00DA54CA"/>
    <w:rsid w:val="00E21D13"/>
    <w:rsid w:val="00FF5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3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8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39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55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35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16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3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66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2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32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02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8204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7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8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4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8202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2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3606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4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7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5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10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2591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19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2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27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5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2048</Characters>
  <Application>Microsoft Office Word</Application>
  <DocSecurity>0</DocSecurity>
  <Lines>17</Lines>
  <Paragraphs>4</Paragraphs>
  <ScaleCrop>false</ScaleCrop>
  <Company>Microsoft</Company>
  <LinksUpToDate>false</LinksUpToDate>
  <CharactersWithSpaces>2403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северянин</dc:creator>
  <cp:keywords/>
  <dc:description/>
  <cp:lastModifiedBy>северянин</cp:lastModifiedBy>
  <cp:revision>2</cp:revision>
  <dcterms:created xsi:type="dcterms:W3CDTF">2020-10-10T11:35:00Z</dcterms:created>
  <dcterms:modified xsi:type="dcterms:W3CDTF">2020-10-10T11:35:00Z</dcterms:modified>
</cp:coreProperties>
</file>