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BE" w:rsidRPr="00F643BE" w:rsidRDefault="00F643BE" w:rsidP="00F6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Уважаемые стрелки!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 xml:space="preserve">В 2020 году мы запускаем серию мини турниров под названием </w:t>
      </w:r>
      <w:proofErr w:type="spellStart"/>
      <w:r w:rsidRPr="00F643BE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Handicup</w:t>
      </w:r>
      <w:proofErr w:type="spellEnd"/>
      <w:r w:rsidRPr="00F643BE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 xml:space="preserve"> 'НЕВСКАЯ ПУЛЬКА'.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Каждый этап мини турнира будет проводиться в период с пятницы по воскресенье (могут принимать участие ВСЕ желающие).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Принять участие можно будет в ЛЮБОЙ удобный для Вас день по заранее согласованному графику.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Внимание! Количество участников ограничено (</w:t>
      </w:r>
      <w:proofErr w:type="gram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см</w:t>
      </w:r>
      <w:proofErr w:type="gram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график стрельбы).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Мини турнир планируется проводить не реже одного раза в месяц. Следите за анонсами и графиком проведения серии мини турниров.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В конце года состоится </w:t>
      </w:r>
      <w:proofErr w:type="gram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 ФИНАЛ</w:t>
      </w:r>
      <w:proofErr w:type="gram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где будет разыгран главный приз (в течение года 10% от стартовых взносов будут уходить в специально созданный фонд для этой цели).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Принять участие в </w:t>
      </w:r>
      <w:proofErr w:type="gram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 ФИНАЛЕ</w:t>
      </w:r>
      <w:proofErr w:type="gram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смогут все желающие, но за ГЛАВНЫЙ ПРИЗ смогут бороться только те участники, кто участвовал в пяти мини турнирах и более.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Все участники стреляют одну и ту же программу (30 либо 60 дуплетов), но с разных стрелковых рубежей - красный, синий и зеленый (различный уровень сложности определяется настройщиком полетов).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Красный рубеж - мужчины МСМК, МС; женщины - МСМК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Синий рубеж - мужчины КМС, 1р.; женщины МС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Зеленый рубеж - мужчины 2р., 3р., без разряда, </w:t>
      </w:r>
      <w:proofErr w:type="spell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</w:t>
      </w:r>
      <w:proofErr w:type="spell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Ветераны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Количество подходов не ограничено, но в зачет идет только первый результат.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Попытки вне зачета могут стреляться с ЛЮБОГО рубежа.</w:t>
      </w:r>
    </w:p>
    <w:p w:rsidR="00F643BE" w:rsidRPr="00F643BE" w:rsidRDefault="00F643BE" w:rsidP="00F643B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gram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Ближайшая 'НЕВСКАЯ ПУЛЬКА' пройдет на территории ССК НЕВСКИЙ в период 24-26 января 2020г.</w:t>
      </w:r>
      <w:proofErr w:type="gramEnd"/>
    </w:p>
    <w:p w:rsidR="00F643BE" w:rsidRPr="00F643BE" w:rsidRDefault="00F643BE" w:rsidP="00F6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shd w:val="clear" w:color="auto" w:fill="DEDFDF"/>
          <w:lang w:eastAsia="ru-RU"/>
        </w:rPr>
        <w:t>Мини турнир 'НЕВСКАЯ ПУЛЬКА' (30 дуплетов)</w:t>
      </w:r>
    </w:p>
    <w:p w:rsidR="00F643BE" w:rsidRPr="00F643BE" w:rsidRDefault="00F643BE" w:rsidP="00F643BE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Положение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1.Организация и руководство соревнованиями: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1.1 Общее руководство подготовкой и организацией соревнований - ССК 'Невский'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1.2 Техническое обеспечение соревнований ССК 'Невский'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1.3 Подготовка и проведение серии мини турниров возлагается на ССК 'Невский'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 Место и сроки проведения: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2.1 Санкт-Петербург, п. Песочный, ул. Пионерская, д. 88, ССК 'Невский'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2.2 Открытие мини турнира: пятница 24.01.2020.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2.3 Время проведения мини турнира: 24-26 января 2020 с 10:30 до 16:00.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2.4 Награждение и подведение итогов: первый рабочий день после окончания турнира.</w:t>
      </w:r>
    </w:p>
    <w:p w:rsidR="00F643BE" w:rsidRPr="00F643BE" w:rsidRDefault="00F643BE" w:rsidP="00F643BE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3.Участники турниров: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3.1. Красный рубеж - мужчины МСМК, МС, женщины МСМК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Синий рубеж - мужчины КМС,1р., женщины МС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3.3. Зеленый рубеж - мужчины 2р,3р, без разряда., </w:t>
      </w:r>
      <w:proofErr w:type="spell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</w:t>
      </w:r>
      <w:proofErr w:type="spell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Ветераны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proofErr w:type="gram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Ветераны</w:t>
      </w:r>
      <w:proofErr w:type="gram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женщины, юниоры регистрируются в категориях согласно выполненных нормативов. По желанию категории</w:t>
      </w:r>
      <w:proofErr w:type="gram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В</w:t>
      </w:r>
      <w:proofErr w:type="gram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 С могут регистрироваться в категории выше, но не наоборот.</w:t>
      </w:r>
    </w:p>
    <w:p w:rsidR="00F643BE" w:rsidRPr="00F643BE" w:rsidRDefault="00F643BE" w:rsidP="00F643BE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 Программа соревнования: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Все участники стреляют одну и ту же программу: 30 дуплетов с 8 номеров, но с разных рубежей различного уровня сложности (красный, синий и зеленый).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зачет идет только первый результат по абсолюту.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Каждый последующий незачетный результат можно стрелять с любого рубежа.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 Стоимость участия в мини турнире 1200 рублей за первый (зачетный) подход.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Каждый последующий (незачетный) подход оплачивается в размере 800 руб.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 Призовой фонд составляет 50% от собранных стартовых взносов.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 Награждения победителей: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1 - место составляет 40% призового фонда;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2 - место составляет 30% призового фонда;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3 - место составляет 20% призового фонда;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10% собранного фонда идет на формирование главного приза </w:t>
      </w:r>
      <w:proofErr w:type="gram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 ФИНАЛА</w:t>
      </w:r>
      <w:proofErr w:type="gram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 Условия записи на соревнования: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8.1. Заявки на участие принимаются администрацией ССК '</w:t>
      </w:r>
      <w:proofErr w:type="spellStart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Невский'.Предварительная</w:t>
      </w:r>
      <w:proofErr w:type="spell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запись осуществляется по телефону +7 921-334-11-11, а так же через официальные страницы группы ССК НЕВСКИЙ в социальных сетях: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hyperlink r:id="rId4" w:tgtFrame="_blank" w:history="1">
        <w:r w:rsidRPr="00F643BE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https://www.facebook.com/groups/886871001440600/</w:t>
        </w:r>
      </w:hyperlink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hyperlink r:id="rId5" w:tgtFrame="_blank" w:history="1">
        <w:r w:rsidRPr="00F643BE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https://vk.com/ssk_nevskiy</w:t>
        </w:r>
      </w:hyperlink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hyperlink r:id="rId6" w:tgtFrame="_blank" w:history="1">
        <w:r w:rsidRPr="00F643BE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https://forum.guns.ru/forummessage/76/2550729-0.html</w:t>
        </w:r>
        <w:proofErr w:type="gramStart"/>
      </w:hyperlink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</w:t>
      </w:r>
      <w:proofErr w:type="gramEnd"/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знакомиться с графиком соревнований, составом групп, а так же выбрать удобную дату и время начала стрельбы можно, перейдя по 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ссылке: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hyperlink r:id="rId7" w:anchor="gid=0" w:tgtFrame="_blank" w:history="1">
        <w:r w:rsidRPr="00F643BE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https://docs.google.com/spread...=5e217517#gid=0</w:t>
        </w:r>
      </w:hyperlink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 Перестрелка:</w:t>
      </w:r>
      <w:r w:rsidRPr="00F643B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 одинаковых результатах призовой фонд равномерно распределяется между участниками мини турнира.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3BE"/>
    <w:rsid w:val="0003041D"/>
    <w:rsid w:val="00181553"/>
    <w:rsid w:val="0020339C"/>
    <w:rsid w:val="00386D47"/>
    <w:rsid w:val="00393C99"/>
    <w:rsid w:val="003D689E"/>
    <w:rsid w:val="005E57C4"/>
    <w:rsid w:val="0067232E"/>
    <w:rsid w:val="007D3C72"/>
    <w:rsid w:val="00DA54CA"/>
    <w:rsid w:val="00E21D13"/>
    <w:rsid w:val="00F643BE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GjIn8KUwA7Kv3bGNcSPnJ39f8bCOWpoVgT1n914oJas/edit?ts=5e217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.guns.ru/forummessage/76/2550729-0.html" TargetMode="External"/><Relationship Id="rId5" Type="http://schemas.openxmlformats.org/officeDocument/2006/relationships/hyperlink" Target="https://vk.com/ssk_nevskiy" TargetMode="External"/><Relationship Id="rId4" Type="http://schemas.openxmlformats.org/officeDocument/2006/relationships/hyperlink" Target="https://www.facebook.com/groups/8868710014406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2020-01-24T12:37:00Z</dcterms:created>
  <dcterms:modified xsi:type="dcterms:W3CDTF">2020-01-24T12:38:00Z</dcterms:modified>
</cp:coreProperties>
</file>